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C2" w:rsidRPr="002E05E0" w:rsidRDefault="00F54CBF" w:rsidP="00122694">
      <w:pPr>
        <w:tabs>
          <w:tab w:val="left" w:pos="3420"/>
        </w:tabs>
        <w:adjustRightInd w:val="0"/>
        <w:snapToGrid w:val="0"/>
        <w:spacing w:afterLines="40" w:after="144"/>
        <w:jc w:val="center"/>
        <w:rPr>
          <w:rFonts w:eastAsia="標楷體"/>
          <w:b/>
          <w:sz w:val="36"/>
          <w:szCs w:val="36"/>
        </w:rPr>
      </w:pPr>
      <w:r w:rsidRPr="002E05E0">
        <w:rPr>
          <w:rFonts w:eastAsia="標楷體"/>
          <w:b/>
          <w:sz w:val="36"/>
          <w:szCs w:val="36"/>
        </w:rPr>
        <w:t>1</w:t>
      </w:r>
      <w:r w:rsidR="006258C9" w:rsidRPr="002E05E0">
        <w:rPr>
          <w:rFonts w:eastAsia="標楷體"/>
          <w:b/>
          <w:sz w:val="36"/>
          <w:szCs w:val="36"/>
        </w:rPr>
        <w:t>1</w:t>
      </w:r>
      <w:r w:rsidR="00D37FB6">
        <w:rPr>
          <w:rFonts w:eastAsia="標楷體" w:hint="eastAsia"/>
          <w:b/>
          <w:sz w:val="36"/>
          <w:szCs w:val="36"/>
        </w:rPr>
        <w:t>2</w:t>
      </w:r>
      <w:r w:rsidR="006258C9" w:rsidRPr="002E05E0">
        <w:rPr>
          <w:rFonts w:eastAsia="標楷體"/>
          <w:b/>
          <w:sz w:val="36"/>
          <w:szCs w:val="36"/>
        </w:rPr>
        <w:t>年</w:t>
      </w:r>
      <w:r w:rsidR="006258C9" w:rsidRPr="002E05E0">
        <w:rPr>
          <w:rFonts w:eastAsia="標楷體"/>
          <w:b/>
          <w:sz w:val="36"/>
          <w:szCs w:val="36"/>
        </w:rPr>
        <w:t>1</w:t>
      </w:r>
      <w:r w:rsidRPr="002E05E0">
        <w:rPr>
          <w:rFonts w:eastAsia="標楷體"/>
          <w:b/>
          <w:sz w:val="36"/>
          <w:szCs w:val="36"/>
        </w:rPr>
        <w:t>至</w:t>
      </w:r>
      <w:r w:rsidR="00C0550B">
        <w:rPr>
          <w:rFonts w:eastAsia="標楷體" w:hint="eastAsia"/>
          <w:b/>
          <w:sz w:val="36"/>
          <w:szCs w:val="36"/>
        </w:rPr>
        <w:t>9</w:t>
      </w:r>
      <w:r w:rsidRPr="002E05E0">
        <w:rPr>
          <w:rFonts w:eastAsia="標楷體"/>
          <w:b/>
          <w:sz w:val="36"/>
          <w:szCs w:val="36"/>
        </w:rPr>
        <w:t>月</w:t>
      </w:r>
      <w:r w:rsidR="00A414B9" w:rsidRPr="002E05E0">
        <w:rPr>
          <w:rFonts w:eastAsia="標楷體"/>
          <w:b/>
          <w:sz w:val="36"/>
          <w:szCs w:val="36"/>
        </w:rPr>
        <w:t>新住民發展</w:t>
      </w:r>
      <w:r w:rsidR="00AC68C1" w:rsidRPr="002E05E0">
        <w:rPr>
          <w:rFonts w:eastAsia="標楷體"/>
          <w:b/>
          <w:sz w:val="36"/>
          <w:szCs w:val="36"/>
        </w:rPr>
        <w:t>基金</w:t>
      </w:r>
      <w:r w:rsidR="00FD2A48" w:rsidRPr="002E05E0">
        <w:rPr>
          <w:rFonts w:eastAsia="標楷體"/>
          <w:b/>
          <w:sz w:val="36"/>
          <w:szCs w:val="36"/>
        </w:rPr>
        <w:t>核定</w:t>
      </w:r>
      <w:r w:rsidR="00937AC2" w:rsidRPr="002E05E0">
        <w:rPr>
          <w:rFonts w:eastAsia="標楷體"/>
          <w:b/>
          <w:sz w:val="36"/>
          <w:szCs w:val="36"/>
        </w:rPr>
        <w:t>補助</w:t>
      </w:r>
      <w:r w:rsidR="00DD0142" w:rsidRPr="002E05E0">
        <w:rPr>
          <w:rFonts w:eastAsia="標楷體"/>
          <w:b/>
          <w:sz w:val="36"/>
          <w:szCs w:val="36"/>
        </w:rPr>
        <w:t>案</w:t>
      </w:r>
      <w:r w:rsidR="00EE1342" w:rsidRPr="002E05E0">
        <w:rPr>
          <w:rFonts w:eastAsia="標楷體"/>
          <w:b/>
          <w:sz w:val="36"/>
          <w:szCs w:val="36"/>
        </w:rPr>
        <w:t>彙整</w:t>
      </w:r>
      <w:r w:rsidR="00F936C1" w:rsidRPr="002E05E0">
        <w:rPr>
          <w:rFonts w:eastAsia="標楷體"/>
          <w:b/>
          <w:sz w:val="36"/>
          <w:szCs w:val="36"/>
        </w:rPr>
        <w:t>表</w:t>
      </w:r>
    </w:p>
    <w:p w:rsidR="00FE3377" w:rsidRPr="002E05E0" w:rsidRDefault="00937AC2" w:rsidP="0085082A">
      <w:pPr>
        <w:tabs>
          <w:tab w:val="left" w:pos="3420"/>
        </w:tabs>
        <w:spacing w:afterLines="5" w:after="18"/>
        <w:rPr>
          <w:rFonts w:eastAsia="標楷體"/>
        </w:rPr>
      </w:pPr>
      <w:r w:rsidRPr="002E05E0">
        <w:rPr>
          <w:rFonts w:eastAsia="標楷體"/>
        </w:rPr>
        <w:t>金額單位：新臺幣元</w:t>
      </w:r>
      <w:r w:rsidR="004E1C86" w:rsidRPr="002E05E0">
        <w:rPr>
          <w:rFonts w:eastAsia="標楷體"/>
        </w:rPr>
        <w:t xml:space="preserve">       </w:t>
      </w:r>
      <w:r w:rsidR="0052140C" w:rsidRPr="002E05E0">
        <w:rPr>
          <w:rFonts w:eastAsia="標楷體"/>
        </w:rPr>
        <w:t xml:space="preserve"> </w:t>
      </w:r>
      <w:r w:rsidR="004E1C86" w:rsidRPr="002E05E0">
        <w:rPr>
          <w:rFonts w:eastAsia="標楷體"/>
        </w:rPr>
        <w:t xml:space="preserve">              </w:t>
      </w:r>
      <w:r w:rsidR="00643282" w:rsidRPr="002E05E0">
        <w:rPr>
          <w:rFonts w:eastAsia="標楷體"/>
        </w:rPr>
        <w:t xml:space="preserve">  </w:t>
      </w:r>
      <w:r w:rsidR="004E1C86" w:rsidRPr="002E05E0">
        <w:rPr>
          <w:rFonts w:eastAsia="標楷體"/>
        </w:rPr>
        <w:t xml:space="preserve">       </w:t>
      </w:r>
      <w:r w:rsidRPr="002E05E0">
        <w:rPr>
          <w:rFonts w:eastAsia="標楷體"/>
        </w:rPr>
        <w:t xml:space="preserve">            </w:t>
      </w:r>
      <w:r w:rsidR="004E1C86" w:rsidRPr="002E05E0">
        <w:rPr>
          <w:rFonts w:eastAsia="標楷體"/>
        </w:rPr>
        <w:t xml:space="preserve"> </w:t>
      </w:r>
      <w:r w:rsidR="00D4498C" w:rsidRPr="002E05E0">
        <w:rPr>
          <w:rFonts w:eastAsia="標楷體"/>
        </w:rPr>
        <w:t xml:space="preserve">    </w:t>
      </w:r>
      <w:r w:rsidR="004E1C86" w:rsidRPr="002E05E0">
        <w:rPr>
          <w:rFonts w:eastAsia="標楷體"/>
        </w:rPr>
        <w:t>彙整日期：</w:t>
      </w:r>
      <w:r w:rsidR="008A7115" w:rsidRPr="002E05E0">
        <w:rPr>
          <w:rFonts w:eastAsia="標楷體"/>
          <w:color w:val="FF0000"/>
        </w:rPr>
        <w:t>1</w:t>
      </w:r>
      <w:r w:rsidR="000C43C0" w:rsidRPr="002E05E0">
        <w:rPr>
          <w:rFonts w:eastAsia="標楷體"/>
          <w:color w:val="FF0000"/>
        </w:rPr>
        <w:t>1</w:t>
      </w:r>
      <w:r w:rsidR="00E32049" w:rsidRPr="002E05E0">
        <w:rPr>
          <w:rFonts w:eastAsia="標楷體"/>
          <w:color w:val="FF0000"/>
        </w:rPr>
        <w:t>2</w:t>
      </w:r>
      <w:r w:rsidR="009541BB" w:rsidRPr="002E05E0">
        <w:rPr>
          <w:rFonts w:eastAsia="標楷體"/>
          <w:color w:val="FF0000"/>
        </w:rPr>
        <w:t>.</w:t>
      </w:r>
      <w:r w:rsidR="00C0550B">
        <w:rPr>
          <w:rFonts w:eastAsia="標楷體" w:hint="eastAsia"/>
          <w:color w:val="FF0000"/>
        </w:rPr>
        <w:t>10</w:t>
      </w:r>
      <w:r w:rsidR="000C43C0" w:rsidRPr="002E05E0">
        <w:rPr>
          <w:rFonts w:eastAsia="標楷體"/>
          <w:color w:val="FF0000"/>
        </w:rPr>
        <w:t>.</w:t>
      </w:r>
      <w:r w:rsidR="00C0550B">
        <w:rPr>
          <w:rFonts w:eastAsia="標楷體" w:hint="eastAsia"/>
          <w:color w:val="FF0000"/>
        </w:rPr>
        <w:t>11</w:t>
      </w:r>
    </w:p>
    <w:p w:rsidR="001920F4" w:rsidRPr="002E05E0" w:rsidRDefault="001920F4" w:rsidP="00FC2A07">
      <w:pPr>
        <w:tabs>
          <w:tab w:val="left" w:pos="3420"/>
        </w:tabs>
        <w:adjustRightInd w:val="0"/>
        <w:snapToGrid w:val="0"/>
        <w:ind w:left="640" w:hangingChars="400" w:hanging="640"/>
        <w:rPr>
          <w:rFonts w:eastAsia="標楷體"/>
          <w:sz w:val="16"/>
          <w:szCs w:val="16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792"/>
        <w:gridCol w:w="1418"/>
        <w:gridCol w:w="2268"/>
        <w:gridCol w:w="1843"/>
        <w:gridCol w:w="1842"/>
      </w:tblGrid>
      <w:tr w:rsidR="00762AD4" w:rsidRPr="002E05E0" w:rsidTr="00D1388A">
        <w:trPr>
          <w:trHeight w:val="527"/>
          <w:tblHeader/>
          <w:jc w:val="center"/>
        </w:trPr>
        <w:tc>
          <w:tcPr>
            <w:tcW w:w="1595" w:type="dxa"/>
            <w:vAlign w:val="center"/>
          </w:tcPr>
          <w:p w:rsidR="001443BE" w:rsidRDefault="00426414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2E05E0">
              <w:rPr>
                <w:rFonts w:eastAsia="標楷體"/>
                <w:b/>
              </w:rPr>
              <w:t>業務</w:t>
            </w:r>
          </w:p>
          <w:p w:rsidR="00426414" w:rsidRPr="002E05E0" w:rsidRDefault="00426414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2E05E0">
              <w:rPr>
                <w:rFonts w:eastAsia="標楷體"/>
                <w:b/>
              </w:rPr>
              <w:t>計畫名稱</w:t>
            </w:r>
          </w:p>
        </w:tc>
        <w:tc>
          <w:tcPr>
            <w:tcW w:w="1792" w:type="dxa"/>
            <w:vAlign w:val="center"/>
          </w:tcPr>
          <w:p w:rsidR="00426414" w:rsidRPr="002E05E0" w:rsidRDefault="00426414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2E05E0">
              <w:rPr>
                <w:rFonts w:eastAsia="標楷體"/>
                <w:b/>
              </w:rPr>
              <w:t>核准日期</w:t>
            </w:r>
          </w:p>
        </w:tc>
        <w:tc>
          <w:tcPr>
            <w:tcW w:w="1418" w:type="dxa"/>
            <w:vAlign w:val="center"/>
          </w:tcPr>
          <w:p w:rsidR="00426414" w:rsidRPr="002E05E0" w:rsidRDefault="00426414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2E05E0">
              <w:rPr>
                <w:rFonts w:eastAsia="標楷體"/>
                <w:b/>
              </w:rPr>
              <w:t>申請單位</w:t>
            </w:r>
          </w:p>
        </w:tc>
        <w:tc>
          <w:tcPr>
            <w:tcW w:w="2268" w:type="dxa"/>
            <w:vAlign w:val="center"/>
          </w:tcPr>
          <w:p w:rsidR="00426414" w:rsidRPr="002E05E0" w:rsidRDefault="00426414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2E05E0">
              <w:rPr>
                <w:rFonts w:eastAsia="標楷體"/>
                <w:b/>
              </w:rPr>
              <w:t>計畫名稱</w:t>
            </w:r>
          </w:p>
        </w:tc>
        <w:tc>
          <w:tcPr>
            <w:tcW w:w="1843" w:type="dxa"/>
            <w:vAlign w:val="center"/>
          </w:tcPr>
          <w:p w:rsidR="001443BE" w:rsidRDefault="00426414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2E05E0">
              <w:rPr>
                <w:rFonts w:eastAsia="標楷體"/>
                <w:b/>
              </w:rPr>
              <w:t>申請補助</w:t>
            </w:r>
          </w:p>
          <w:p w:rsidR="00426414" w:rsidRPr="002E05E0" w:rsidRDefault="00426414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2E05E0">
              <w:rPr>
                <w:rFonts w:eastAsia="標楷體"/>
                <w:b/>
              </w:rPr>
              <w:t>金額</w:t>
            </w:r>
          </w:p>
        </w:tc>
        <w:tc>
          <w:tcPr>
            <w:tcW w:w="1842" w:type="dxa"/>
            <w:vAlign w:val="center"/>
          </w:tcPr>
          <w:p w:rsidR="00426414" w:rsidRPr="002E05E0" w:rsidRDefault="00426414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2E05E0">
              <w:rPr>
                <w:rFonts w:eastAsia="標楷體"/>
                <w:b/>
              </w:rPr>
              <w:t>核准金額</w:t>
            </w:r>
          </w:p>
        </w:tc>
      </w:tr>
      <w:tr w:rsidR="009117FA" w:rsidRPr="002E05E0" w:rsidTr="00A041EE">
        <w:trPr>
          <w:trHeight w:val="1524"/>
          <w:jc w:val="center"/>
        </w:trPr>
        <w:tc>
          <w:tcPr>
            <w:tcW w:w="1595" w:type="dxa"/>
            <w:vMerge w:val="restart"/>
            <w:shd w:val="clear" w:color="auto" w:fill="CCFFCC"/>
          </w:tcPr>
          <w:p w:rsidR="009117FA" w:rsidRPr="002E05E0" w:rsidRDefault="009117FA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  <w:highlight w:val="yellow"/>
              </w:rPr>
            </w:pPr>
            <w:r w:rsidRPr="002E05E0">
              <w:rPr>
                <w:rFonts w:eastAsia="標楷體"/>
              </w:rPr>
              <w:t>一、辦理新住民社會安全網絡服務計畫</w:t>
            </w:r>
          </w:p>
        </w:tc>
        <w:tc>
          <w:tcPr>
            <w:tcW w:w="1792" w:type="dxa"/>
          </w:tcPr>
          <w:p w:rsidR="009117FA" w:rsidRPr="002E05E0" w:rsidRDefault="009117FA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b/>
                <w:color w:val="0000FF"/>
              </w:rPr>
            </w:pP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.3.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29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基金管理會第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39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次會議（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年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4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月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14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日台內移字第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20910971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號函）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17FA" w:rsidRDefault="009117FA" w:rsidP="001234C6">
            <w:pPr>
              <w:widowControl/>
              <w:spacing w:line="320" w:lineRule="exact"/>
              <w:jc w:val="both"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>金門縣政府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17FA" w:rsidRDefault="009117FA" w:rsidP="001234C6">
            <w:pPr>
              <w:spacing w:line="320" w:lineRule="exact"/>
              <w:jc w:val="both"/>
            </w:pPr>
            <w:proofErr w:type="gramStart"/>
            <w:r>
              <w:t>112</w:t>
            </w:r>
            <w:proofErr w:type="gramEnd"/>
            <w:r>
              <w:rPr>
                <w:rFonts w:ascii="標楷體" w:eastAsia="標楷體" w:hAnsi="標楷體" w:hint="eastAsia"/>
              </w:rPr>
              <w:t>年度離島地區設籍前新住民之緊急傷病患後送臺灣本島就醫計畫（</w:t>
            </w:r>
            <w:r>
              <w:t>112VC303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9117FA" w:rsidRPr="002E05E0" w:rsidRDefault="009117FA" w:rsidP="001234C6">
            <w:pPr>
              <w:widowControl/>
              <w:spacing w:line="320" w:lineRule="exact"/>
              <w:jc w:val="right"/>
              <w:rPr>
                <w:kern w:val="0"/>
              </w:rPr>
            </w:pPr>
            <w:r w:rsidRPr="006B042C">
              <w:rPr>
                <w:kern w:val="0"/>
              </w:rPr>
              <w:t>816</w:t>
            </w:r>
            <w:r>
              <w:rPr>
                <w:kern w:val="0"/>
              </w:rPr>
              <w:t>,</w:t>
            </w:r>
            <w:r w:rsidRPr="006B042C">
              <w:rPr>
                <w:kern w:val="0"/>
              </w:rPr>
              <w:t>393</w:t>
            </w:r>
          </w:p>
        </w:tc>
        <w:tc>
          <w:tcPr>
            <w:tcW w:w="1842" w:type="dxa"/>
            <w:vAlign w:val="center"/>
          </w:tcPr>
          <w:p w:rsidR="009117FA" w:rsidRPr="002E05E0" w:rsidRDefault="009117FA" w:rsidP="001234C6">
            <w:pPr>
              <w:widowControl/>
              <w:spacing w:line="320" w:lineRule="exact"/>
              <w:jc w:val="right"/>
            </w:pPr>
            <w:r>
              <w:t>544,261</w:t>
            </w:r>
          </w:p>
        </w:tc>
      </w:tr>
      <w:tr w:rsidR="009117FA" w:rsidRPr="002E05E0" w:rsidTr="00A041EE">
        <w:trPr>
          <w:trHeight w:val="715"/>
          <w:jc w:val="center"/>
        </w:trPr>
        <w:tc>
          <w:tcPr>
            <w:tcW w:w="1595" w:type="dxa"/>
            <w:vMerge/>
            <w:shd w:val="clear" w:color="auto" w:fill="CCFFCC"/>
          </w:tcPr>
          <w:p w:rsidR="009117FA" w:rsidRPr="002E05E0" w:rsidRDefault="009117FA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 w:val="restart"/>
          </w:tcPr>
          <w:p w:rsidR="009117FA" w:rsidRPr="002E05E0" w:rsidRDefault="009117FA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.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7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.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4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基金管理會第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40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次會議（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年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7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月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17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日台內移字第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209118181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號函）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17FA" w:rsidRDefault="009117FA" w:rsidP="001234C6">
            <w:pPr>
              <w:widowControl/>
              <w:spacing w:line="320" w:lineRule="exact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雲林縣政府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17FA" w:rsidRDefault="009117FA" w:rsidP="001234C6">
            <w:pPr>
              <w:spacing w:line="32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追加</w:t>
            </w:r>
            <w:proofErr w:type="gramStart"/>
            <w:r>
              <w:rPr>
                <w:color w:val="000000"/>
              </w:rPr>
              <w:t>112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年度辦理設籍前新住民遭逢特殊境遇相關福利及扶助計畫（</w:t>
            </w:r>
            <w:r>
              <w:rPr>
                <w:color w:val="000000"/>
              </w:rPr>
              <w:t>112IC224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843" w:type="dxa"/>
            <w:vAlign w:val="center"/>
          </w:tcPr>
          <w:p w:rsidR="009117FA" w:rsidRPr="009117FA" w:rsidRDefault="009117FA" w:rsidP="001234C6">
            <w:pPr>
              <w:spacing w:line="320" w:lineRule="exact"/>
              <w:jc w:val="right"/>
            </w:pPr>
            <w:r w:rsidRPr="009117FA">
              <w:t>164,930</w:t>
            </w:r>
          </w:p>
        </w:tc>
        <w:tc>
          <w:tcPr>
            <w:tcW w:w="1842" w:type="dxa"/>
            <w:vAlign w:val="center"/>
          </w:tcPr>
          <w:p w:rsidR="009117FA" w:rsidRPr="009117FA" w:rsidRDefault="009117FA" w:rsidP="001234C6">
            <w:pPr>
              <w:spacing w:line="320" w:lineRule="exact"/>
              <w:jc w:val="right"/>
            </w:pPr>
            <w:r>
              <w:t xml:space="preserve">     </w:t>
            </w:r>
            <w:r w:rsidRPr="009117FA">
              <w:t xml:space="preserve">164,930 </w:t>
            </w:r>
          </w:p>
        </w:tc>
      </w:tr>
      <w:tr w:rsidR="009117FA" w:rsidRPr="002E05E0" w:rsidTr="00A041EE">
        <w:trPr>
          <w:trHeight w:val="602"/>
          <w:jc w:val="center"/>
        </w:trPr>
        <w:tc>
          <w:tcPr>
            <w:tcW w:w="1595" w:type="dxa"/>
            <w:vMerge/>
            <w:shd w:val="clear" w:color="auto" w:fill="CCFFCC"/>
          </w:tcPr>
          <w:p w:rsidR="009117FA" w:rsidRPr="002E05E0" w:rsidRDefault="009117FA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9117FA" w:rsidRPr="002E05E0" w:rsidRDefault="009117FA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17FA" w:rsidRDefault="009117FA" w:rsidP="001234C6">
            <w:pPr>
              <w:spacing w:line="32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社團法人中華慈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教育成長協會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17FA" w:rsidRDefault="009117FA" w:rsidP="001234C6">
            <w:pPr>
              <w:spacing w:line="32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新住民法律權益講座及諮詢服務計畫（</w:t>
            </w:r>
            <w:r>
              <w:rPr>
                <w:color w:val="000000"/>
              </w:rPr>
              <w:t>1122C401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9117FA" w:rsidRPr="009117FA" w:rsidRDefault="009117FA" w:rsidP="001234C6">
            <w:pPr>
              <w:spacing w:line="320" w:lineRule="exact"/>
              <w:jc w:val="right"/>
            </w:pPr>
            <w:r w:rsidRPr="009117FA">
              <w:t>181,640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9117FA" w:rsidRPr="009117FA" w:rsidRDefault="009117FA" w:rsidP="001234C6">
            <w:pPr>
              <w:spacing w:line="320" w:lineRule="exact"/>
              <w:jc w:val="right"/>
            </w:pPr>
            <w:r w:rsidRPr="009117FA">
              <w:t xml:space="preserve">158,720 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 w:val="restart"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 w:val="restart"/>
          </w:tcPr>
          <w:p w:rsidR="00C0550B" w:rsidRPr="002E05E0" w:rsidRDefault="00C0550B" w:rsidP="00040C20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.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9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.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19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基金管理會第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41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次會議（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年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10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月</w:t>
            </w:r>
            <w:r w:rsidR="00040C20">
              <w:rPr>
                <w:rFonts w:eastAsia="標楷體" w:hint="eastAsia"/>
                <w:snapToGrid w:val="0"/>
                <w:color w:val="0000FF"/>
                <w:kern w:val="0"/>
              </w:rPr>
              <w:t>4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日台內移字第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="00040C20">
              <w:rPr>
                <w:rFonts w:eastAsia="標楷體"/>
                <w:snapToGrid w:val="0"/>
                <w:color w:val="0000FF"/>
                <w:kern w:val="0"/>
              </w:rPr>
              <w:t>09125641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號函）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both"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>衛生福利部中央健康</w:t>
            </w:r>
            <w:proofErr w:type="gramStart"/>
            <w:r>
              <w:rPr>
                <w:rFonts w:ascii="標楷體" w:eastAsia="標楷體" w:hAnsi="標楷體" w:hint="eastAsia"/>
              </w:rPr>
              <w:t>保險署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both"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>設籍前新住民健保費補助計畫（</w:t>
            </w:r>
            <w:r>
              <w:t>1131C301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kern w:val="0"/>
              </w:rPr>
            </w:pPr>
            <w:r>
              <w:t>20,610,000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kern w:val="0"/>
              </w:rPr>
            </w:pPr>
            <w:r>
              <w:t>18,550,000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臺北市政府社會局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年度臺北市設籍前新住民社會救助計畫（</w:t>
            </w:r>
            <w:r>
              <w:t>1134C203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1,195,780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990,000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新北市政府社會局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新北市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年度設籍前新住民社會救助計畫（</w:t>
            </w:r>
            <w:r>
              <w:t>113AC206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534,232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100,000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新北市政府社會局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新北市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年度設籍前新住民遭逢特殊境遇相關福利及扶助計畫（</w:t>
            </w:r>
            <w:r>
              <w:t>113AC213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708,000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485,258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桃園市政府社會局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桃園市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年度設籍前新住民社會救助計畫（</w:t>
            </w:r>
            <w:r>
              <w:t>113CC210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801,232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801,232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桃園市政府社會局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桃園市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年度設籍前新住民遭逢特殊境遇相關福利及扶助計畫（</w:t>
            </w:r>
            <w:r>
              <w:t>113CC214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1,931,765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534,600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中市政府社會局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中市設籍前新住民社會救</w:t>
            </w:r>
            <w:r>
              <w:rPr>
                <w:rFonts w:ascii="標楷體" w:eastAsia="標楷體" w:hAnsi="標楷體" w:hint="eastAsia"/>
              </w:rPr>
              <w:lastRenderedPageBreak/>
              <w:t>助計畫（</w:t>
            </w:r>
            <w:r>
              <w:t>113SC205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lastRenderedPageBreak/>
              <w:t>153,018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153,018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南市政府社會局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t>113</w:t>
            </w:r>
            <w:r>
              <w:rPr>
                <w:rFonts w:ascii="標楷體" w:eastAsia="標楷體" w:hAnsi="標楷體" w:hint="eastAsia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南市新住民人身安全保護計畫（</w:t>
            </w:r>
            <w:r>
              <w:t>113UC103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1,520,000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1,400,000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高雄市政府社會局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高雄市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年度新住民人身安全保護計畫（</w:t>
            </w:r>
            <w:r>
              <w:t>1135C105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617,056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617,056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高雄市政府社會局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年度高雄市設籍前新住民遭逢特殊境遇之家庭扶助計畫（</w:t>
            </w:r>
            <w:r>
              <w:t>1135C222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831,027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831,027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基隆市政府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基隆市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年度設籍前新住民遭逢特殊境遇相關福利及扶助計畫（</w:t>
            </w:r>
            <w:r>
              <w:t>113QC212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414,540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96,696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新竹市政府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新竹市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年度設籍前新住民社會救助計畫（</w:t>
            </w:r>
            <w:r>
              <w:t>113RC211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50,000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25,000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新竹市政府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新竹市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年度新住民人身安全保護計畫（</w:t>
            </w:r>
            <w:r>
              <w:t>113RC108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1,380,000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1,380,000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新竹市政府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新竹市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年度設籍前新住民遭逢特殊境遇扶助計畫（</w:t>
            </w:r>
            <w:r>
              <w:t>113RC215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380,850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128,070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苗栗縣政府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苗栗縣預防性新住民人身安全保護計畫（</w:t>
            </w:r>
            <w:r>
              <w:t>113EC104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1,523,625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1,400,000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苗栗縣政府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年度設籍前新住民遭逢特殊境遇扶助實施計畫（</w:t>
            </w:r>
            <w:r>
              <w:t>113EC216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463,450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156,530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彰化縣政府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年度彰化縣家庭暴力被害人新住民多元處遇服務計畫（</w:t>
            </w:r>
            <w:r>
              <w:t>113GC106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1,400,000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1,400,000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彰化縣政府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年度彰化縣設籍前新住民遭逢特殊境遇家庭扶助計畫（</w:t>
            </w:r>
            <w:r>
              <w:t>113GC217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383,450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300,005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南投縣政府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年度南投縣設籍前新住民社會救助計畫（</w:t>
            </w:r>
            <w:r>
              <w:t>113HC208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40,000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南投縣政府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南投縣</w:t>
            </w:r>
            <w:r>
              <w:t>113</w:t>
            </w:r>
            <w:r>
              <w:rPr>
                <w:rFonts w:ascii="標楷體" w:eastAsia="標楷體" w:hAnsi="標楷體" w:hint="eastAsia"/>
              </w:rPr>
              <w:t>年設籍前新住民遭逢特殊境遇相關福利及扶助計畫（</w:t>
            </w:r>
            <w:r>
              <w:t>113HC218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1,039,340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182,798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年度雲林縣新住民人身安全保護計畫（</w:t>
            </w:r>
            <w:r>
              <w:t>113IC102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1,407,826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1,400,000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年度辦理設籍前新住民遭逢特殊境遇相關福利及扶助計畫（</w:t>
            </w:r>
            <w:r>
              <w:t>113IC219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477,160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339,510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嘉義市政府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嘉義市政府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年度辦理設籍前新住民遭逢特殊境遇相關福利及扶助計畫（</w:t>
            </w:r>
            <w:r>
              <w:t>113TC221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83,370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66,696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嘉義市政府警察局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新住民反性別暴力人身安全宣導計畫（</w:t>
            </w:r>
            <w:r>
              <w:t>113TC401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30,800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24,000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嘉義縣社會局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嘉義縣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年度設籍前新住民社會救助計畫（</w:t>
            </w:r>
            <w:r>
              <w:t>113JC204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148,000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50,000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嘉義縣社會局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嘉義縣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年度設籍前新住民遭逢特殊境遇相關福利及扶助計畫（</w:t>
            </w:r>
            <w:r>
              <w:t>113JC220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263,780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51,185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屏東縣政府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年度屏東縣設籍前新住民社會救助計畫（</w:t>
            </w:r>
            <w:r>
              <w:t>113MC201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160,000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140,000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屏東縣政府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年度屏東縣新住民及其子女人身安全保護計畫（</w:t>
            </w:r>
            <w:r>
              <w:t>113MC101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296,140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296,140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屏東縣政府財稅局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新住民地方稅務法令講座（</w:t>
            </w:r>
            <w:r>
              <w:t>113MC402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17,000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17,000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宜蘭縣政府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年度辦理設籍前新住民社會救助</w:t>
            </w:r>
            <w:r>
              <w:rPr>
                <w:rFonts w:ascii="標楷體" w:eastAsia="標楷體" w:hAnsi="標楷體" w:hint="eastAsia"/>
              </w:rPr>
              <w:lastRenderedPageBreak/>
              <w:t>計畫（</w:t>
            </w:r>
            <w:r>
              <w:t>113BC224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lastRenderedPageBreak/>
              <w:t>100,000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80,000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宜蘭縣政府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年度宜蘭縣新住民人身安全保護計畫（</w:t>
            </w:r>
            <w:r>
              <w:t>113BC107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1,465,588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1,400,000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金門縣政府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年度金門縣設籍前新住民社會救助計畫（</w:t>
            </w:r>
            <w:r>
              <w:t>113VC209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80,000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60,000</w:t>
            </w:r>
          </w:p>
        </w:tc>
      </w:tr>
      <w:tr w:rsidR="00C0550B" w:rsidRPr="002E05E0" w:rsidTr="00D1388A">
        <w:trPr>
          <w:trHeight w:val="77"/>
          <w:jc w:val="center"/>
        </w:trPr>
        <w:tc>
          <w:tcPr>
            <w:tcW w:w="1595" w:type="dxa"/>
            <w:vMerge/>
            <w:shd w:val="clear" w:color="auto" w:fill="CCFFCC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金門縣政府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年度金門縣設籍前新住民遭逢特殊境遇家庭扶助計畫（</w:t>
            </w:r>
            <w:r>
              <w:t>113VC223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317,927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191,880</w:t>
            </w:r>
          </w:p>
        </w:tc>
      </w:tr>
      <w:tr w:rsidR="001234C6" w:rsidRPr="002E05E0" w:rsidTr="00D1388A">
        <w:trPr>
          <w:trHeight w:val="527"/>
          <w:jc w:val="center"/>
        </w:trPr>
        <w:tc>
          <w:tcPr>
            <w:tcW w:w="1595" w:type="dxa"/>
            <w:shd w:val="clear" w:color="auto" w:fill="CCFFCC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CCFFCC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CC"/>
            <w:vAlign w:val="center"/>
          </w:tcPr>
          <w:p w:rsidR="001234C6" w:rsidRPr="002E05E0" w:rsidRDefault="001234C6" w:rsidP="001234C6">
            <w:pPr>
              <w:widowControl/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-24" w:rightChars="-10" w:right="-24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E05E0">
              <w:rPr>
                <w:rFonts w:eastAsia="標楷體"/>
                <w:b/>
                <w:kern w:val="0"/>
                <w:sz w:val="28"/>
                <w:szCs w:val="28"/>
              </w:rPr>
              <w:t>小</w:t>
            </w:r>
            <w:r w:rsidRPr="002E05E0">
              <w:rPr>
                <w:rFonts w:eastAsia="標楷體"/>
                <w:b/>
                <w:kern w:val="0"/>
                <w:sz w:val="28"/>
                <w:szCs w:val="28"/>
              </w:rPr>
              <w:t xml:space="preserve">    </w:t>
            </w:r>
            <w:r w:rsidRPr="002E05E0">
              <w:rPr>
                <w:rFonts w:eastAsia="標楷體"/>
                <w:b/>
                <w:kern w:val="0"/>
                <w:sz w:val="28"/>
                <w:szCs w:val="28"/>
              </w:rPr>
              <w:t>計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1234C6" w:rsidRPr="002E05E0" w:rsidRDefault="001234C6" w:rsidP="001234C6">
            <w:pPr>
              <w:widowControl/>
              <w:tabs>
                <w:tab w:val="left" w:pos="3420"/>
              </w:tabs>
              <w:adjustRightInd w:val="0"/>
              <w:snapToGrid w:val="0"/>
              <w:spacing w:line="320" w:lineRule="exact"/>
              <w:ind w:leftChars="-20" w:left="-48" w:rightChars="-20" w:right="-48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36</w:t>
            </w:r>
            <w:r w:rsidRPr="002E05E0">
              <w:rPr>
                <w:rFonts w:eastAsia="標楷體"/>
                <w:b/>
                <w:kern w:val="0"/>
                <w:sz w:val="28"/>
                <w:szCs w:val="28"/>
              </w:rPr>
              <w:t>案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1234C6" w:rsidRPr="009117FA" w:rsidRDefault="001234C6" w:rsidP="001234C6">
            <w:pPr>
              <w:widowControl/>
              <w:spacing w:line="320" w:lineRule="exact"/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42</w:t>
            </w:r>
            <w:r w:rsidRPr="009117FA">
              <w:rPr>
                <w:rFonts w:eastAsia="標楷體"/>
                <w:b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147</w:t>
            </w:r>
            <w:r w:rsidRPr="009117FA">
              <w:rPr>
                <w:rFonts w:eastAsia="標楷體"/>
                <w:b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919</w:t>
            </w:r>
          </w:p>
        </w:tc>
        <w:tc>
          <w:tcPr>
            <w:tcW w:w="1842" w:type="dxa"/>
            <w:shd w:val="clear" w:color="auto" w:fill="CCFFCC"/>
            <w:vAlign w:val="center"/>
          </w:tcPr>
          <w:p w:rsidR="001234C6" w:rsidRPr="009117FA" w:rsidRDefault="001234C6" w:rsidP="001234C6">
            <w:pPr>
              <w:spacing w:line="320" w:lineRule="exact"/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34</w:t>
            </w:r>
            <w:r w:rsidRPr="009117FA">
              <w:rPr>
                <w:rFonts w:eastAsia="標楷體"/>
                <w:b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555</w:t>
            </w:r>
            <w:r w:rsidRPr="009117FA">
              <w:rPr>
                <w:rFonts w:eastAsia="標楷體"/>
                <w:b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612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 w:val="restart"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  <w:r w:rsidRPr="002E05E0">
              <w:rPr>
                <w:rFonts w:eastAsia="標楷體"/>
              </w:rPr>
              <w:t>二、辦理新住民家庭成長及子女托育、多元文化計畫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spacing w:line="320" w:lineRule="exact"/>
              <w:ind w:leftChars="-10" w:left="-24" w:rightChars="-10" w:right="-24"/>
              <w:jc w:val="both"/>
              <w:rPr>
                <w:rFonts w:eastAsia="標楷體"/>
                <w:b/>
                <w:color w:val="0000FF"/>
              </w:rPr>
            </w:pP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.3.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29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基金管理會第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39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次會議（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年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4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月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14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日台內移字第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20910971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號函）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both"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>桃園市政府勞動局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t>112</w:t>
            </w:r>
            <w:proofErr w:type="gramEnd"/>
            <w:r>
              <w:rPr>
                <w:rFonts w:ascii="標楷體" w:eastAsia="標楷體" w:hAnsi="標楷體" w:hint="eastAsia"/>
              </w:rPr>
              <w:t>年度新住民參加職業訓練期間子女托育補助計畫（</w:t>
            </w:r>
            <w:r>
              <w:t>112CD105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kern w:val="0"/>
              </w:rPr>
            </w:pPr>
            <w:r>
              <w:t>400,000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kern w:val="0"/>
              </w:rPr>
            </w:pPr>
            <w:r>
              <w:t>200,000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中市政府民政局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</w:t>
            </w:r>
            <w:r>
              <w:t>112</w:t>
            </w:r>
            <w:r>
              <w:rPr>
                <w:rFonts w:ascii="標楷體" w:eastAsia="標楷體" w:hAnsi="標楷體" w:hint="eastAsia"/>
              </w:rPr>
              <w:t>年新住民機車考照輔導班（</w:t>
            </w:r>
            <w:r>
              <w:t>112SD316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154,650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151,190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中市政府民政局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</w:t>
            </w:r>
            <w:r>
              <w:t>112</w:t>
            </w:r>
            <w:r>
              <w:rPr>
                <w:rFonts w:ascii="標楷體" w:eastAsia="標楷體" w:hAnsi="標楷體" w:hint="eastAsia"/>
              </w:rPr>
              <w:t>年新住</w:t>
            </w:r>
            <w:proofErr w:type="gramStart"/>
            <w:r>
              <w:rPr>
                <w:rFonts w:ascii="標楷體" w:eastAsia="標楷體" w:hAnsi="標楷體" w:hint="eastAsia"/>
              </w:rPr>
              <w:t>民育兒知</w:t>
            </w:r>
            <w:proofErr w:type="gramEnd"/>
            <w:r>
              <w:rPr>
                <w:rFonts w:ascii="標楷體" w:eastAsia="標楷體" w:hAnsi="標楷體" w:hint="eastAsia"/>
              </w:rPr>
              <w:t>能輔導班（</w:t>
            </w:r>
            <w:r>
              <w:t>112SD307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35,220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35,220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中市政府民政局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</w:t>
            </w:r>
            <w:r>
              <w:t>112</w:t>
            </w:r>
            <w:r>
              <w:rPr>
                <w:rFonts w:ascii="標楷體" w:eastAsia="標楷體" w:hAnsi="標楷體" w:hint="eastAsia"/>
              </w:rPr>
              <w:t>年新住民溫故知新探索主題班（</w:t>
            </w:r>
            <w:r>
              <w:t>112SD308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33,540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26,520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中市政府民政局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both"/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</w:t>
            </w:r>
            <w:r>
              <w:t>112</w:t>
            </w:r>
            <w:r>
              <w:rPr>
                <w:rFonts w:ascii="標楷體" w:eastAsia="標楷體" w:hAnsi="標楷體" w:hint="eastAsia"/>
              </w:rPr>
              <w:t>年新住民幸福有你</w:t>
            </w:r>
            <w:r>
              <w:t>(</w:t>
            </w:r>
            <w:r>
              <w:rPr>
                <w:rFonts w:ascii="標楷體" w:eastAsia="標楷體" w:hAnsi="標楷體" w:hint="eastAsia"/>
              </w:rPr>
              <w:t>杏福有梨</w:t>
            </w:r>
            <w:r>
              <w:t>)</w:t>
            </w:r>
            <w:proofErr w:type="gramStart"/>
            <w:r>
              <w:rPr>
                <w:rFonts w:ascii="標楷體" w:eastAsia="標楷體" w:hAnsi="標楷體" w:hint="eastAsia"/>
              </w:rPr>
              <w:t>食農教育</w:t>
            </w:r>
            <w:proofErr w:type="gramEnd"/>
            <w:r>
              <w:rPr>
                <w:rFonts w:ascii="標楷體" w:eastAsia="標楷體" w:hAnsi="標楷體" w:hint="eastAsia"/>
              </w:rPr>
              <w:t>班（</w:t>
            </w:r>
            <w:r>
              <w:t>112SD313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44,570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44,570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中市政府民政局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中市</w:t>
            </w:r>
            <w:r w:rsidRPr="005A79DA">
              <w:t>112</w:t>
            </w:r>
            <w:r w:rsidRPr="005A79DA">
              <w:rPr>
                <w:rFonts w:ascii="標楷體" w:eastAsia="標楷體" w:hAnsi="標楷體" w:hint="eastAsia"/>
              </w:rPr>
              <w:t>年新住民通譯人員基礎概念班（</w:t>
            </w:r>
            <w:r w:rsidRPr="005A79DA">
              <w:t>112SD315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32,020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32,020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社團法人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中市喜樂文化推廣協會</w:t>
            </w:r>
            <w:r w:rsidRPr="005A79DA">
              <w:t>(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中市政府層轉</w:t>
            </w:r>
            <w:r w:rsidRPr="005A79DA"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卡蒂妮節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在台灣」</w:t>
            </w:r>
            <w:r w:rsidRPr="005A79DA">
              <w:t xml:space="preserve"> 2023</w:t>
            </w:r>
            <w:r w:rsidRPr="005A79DA">
              <w:rPr>
                <w:rFonts w:ascii="標楷體" w:eastAsia="標楷體" w:hAnsi="標楷體" w:hint="eastAsia"/>
              </w:rPr>
              <w:t>國際女力系列計畫活動（</w:t>
            </w:r>
            <w:r w:rsidRPr="005A79DA">
              <w:t>1123D418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201,900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119,300</w:t>
            </w:r>
          </w:p>
        </w:tc>
      </w:tr>
      <w:tr w:rsidR="00C0550B" w:rsidRPr="002E05E0" w:rsidTr="00D1388A">
        <w:trPr>
          <w:trHeight w:val="29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中市山城生活美學關懷協會</w:t>
            </w:r>
            <w:r w:rsidRPr="005A79DA">
              <w:t>(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lastRenderedPageBreak/>
              <w:t>中市政府教育局層轉</w:t>
            </w:r>
            <w:r w:rsidRPr="005A79DA"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lastRenderedPageBreak/>
              <w:t>美食共和國</w:t>
            </w:r>
            <w:r w:rsidRPr="005A79DA">
              <w:t xml:space="preserve"> </w:t>
            </w:r>
            <w:r w:rsidRPr="005A79DA">
              <w:rPr>
                <w:rFonts w:ascii="標楷體" w:eastAsia="標楷體" w:hAnsi="標楷體" w:hint="eastAsia"/>
              </w:rPr>
              <w:t>「新」融合文化體驗課程（</w:t>
            </w:r>
            <w:r w:rsidRPr="005A79DA">
              <w:t>1123D419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213,356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201,292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社團法人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中市新住民團體聯合會</w:t>
            </w:r>
            <w:r w:rsidRPr="005A79DA">
              <w:t>(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中市政府教育局層轉</w:t>
            </w:r>
            <w:r w:rsidRPr="005A79DA"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認識柬埔寨</w:t>
            </w:r>
            <w:r w:rsidRPr="005A79DA">
              <w:t>-</w:t>
            </w:r>
            <w:r w:rsidRPr="005A79DA">
              <w:rPr>
                <w:rFonts w:ascii="標楷體" w:eastAsia="標楷體" w:hAnsi="標楷體" w:hint="eastAsia"/>
              </w:rPr>
              <w:t>聽見他們的「新」聲（</w:t>
            </w:r>
            <w:r w:rsidRPr="005A79DA">
              <w:t>1123D417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200,000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43,184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社團法人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中市春天女性成長協會</w:t>
            </w:r>
            <w:r w:rsidRPr="005A79DA">
              <w:t>(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中市政府教育局層轉</w:t>
            </w:r>
            <w:r w:rsidRPr="005A79DA"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「語」中不</w:t>
            </w:r>
            <w:r w:rsidRPr="005A79DA">
              <w:t xml:space="preserve"> </w:t>
            </w:r>
            <w:r w:rsidRPr="005A79DA">
              <w:rPr>
                <w:rFonts w:ascii="標楷體" w:eastAsia="標楷體" w:hAnsi="標楷體" w:hint="eastAsia"/>
              </w:rPr>
              <w:t>「童」（</w:t>
            </w:r>
            <w:r w:rsidRPr="005A79DA">
              <w:t>1123D312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64,200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38,352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南市政府教育局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南市</w:t>
            </w:r>
            <w:r w:rsidRPr="005A79DA">
              <w:t>112</w:t>
            </w:r>
            <w:r w:rsidRPr="005A79DA">
              <w:rPr>
                <w:rFonts w:ascii="標楷體" w:eastAsia="標楷體" w:hAnsi="標楷體" w:hint="eastAsia"/>
              </w:rPr>
              <w:t>年新住民課程子女臨時托育計畫（</w:t>
            </w:r>
            <w:r w:rsidRPr="005A79DA">
              <w:t>112UD107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461,308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461,308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苗栗縣政府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苗栗縣</w:t>
            </w:r>
            <w:proofErr w:type="gramStart"/>
            <w:r w:rsidRPr="005A79DA">
              <w:t>112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年度新住民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成教班子女托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育服務計畫（</w:t>
            </w:r>
            <w:r w:rsidRPr="005A79DA">
              <w:t>112ED106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69,360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69,360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社團法人南投縣樂學文教協會</w:t>
            </w:r>
            <w:r w:rsidRPr="005A79DA">
              <w:t>(</w:t>
            </w:r>
            <w:r w:rsidRPr="005A79DA">
              <w:rPr>
                <w:rFonts w:ascii="標楷體" w:eastAsia="標楷體" w:hAnsi="標楷體" w:hint="eastAsia"/>
              </w:rPr>
              <w:t>南投縣政府層轉</w:t>
            </w:r>
            <w:r w:rsidRPr="005A79DA"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新二代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兒童創客</w:t>
            </w:r>
            <w:proofErr w:type="gramEnd"/>
            <w:r w:rsidRPr="005A79DA">
              <w:t xml:space="preserve"> </w:t>
            </w:r>
            <w:r w:rsidRPr="005A79DA">
              <w:rPr>
                <w:rFonts w:ascii="標楷體" w:eastAsia="標楷體" w:hAnsi="標楷體" w:hint="eastAsia"/>
              </w:rPr>
              <w:t>程式電子積木班（</w:t>
            </w:r>
            <w:r w:rsidRPr="005A79DA">
              <w:t>1123D309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212,060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206,485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t>113</w:t>
            </w:r>
            <w:r w:rsidRPr="005A79DA">
              <w:rPr>
                <w:rFonts w:ascii="標楷體" w:eastAsia="標楷體" w:hAnsi="標楷體" w:hint="eastAsia"/>
              </w:rPr>
              <w:t>年雲林縣西螺轄區新住民機車考照輔導班（</w:t>
            </w:r>
            <w:r w:rsidRPr="005A79DA">
              <w:t>113ID302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115,336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110,660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t>113</w:t>
            </w:r>
            <w:r w:rsidRPr="005A79DA">
              <w:rPr>
                <w:rFonts w:ascii="標楷體" w:eastAsia="標楷體" w:hAnsi="標楷體" w:hint="eastAsia"/>
              </w:rPr>
              <w:t>年雲林縣麥寮轄區新住民機車考照輔導班（</w:t>
            </w:r>
            <w:r w:rsidRPr="005A79DA">
              <w:t>113ID303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87,672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76,692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水林文化新體驗（</w:t>
            </w:r>
            <w:r w:rsidRPr="005A79DA">
              <w:t>113ID301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65,300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62,900</w:t>
            </w:r>
          </w:p>
        </w:tc>
      </w:tr>
      <w:tr w:rsidR="00C0550B" w:rsidRPr="002E05E0" w:rsidTr="00D1388A">
        <w:trPr>
          <w:trHeight w:val="29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社團法人雲林縣新移民姊妹協會</w:t>
            </w:r>
            <w:r w:rsidRPr="005A79DA">
              <w:t>(</w:t>
            </w:r>
            <w:r w:rsidRPr="005A79DA">
              <w:rPr>
                <w:rFonts w:ascii="標楷體" w:eastAsia="標楷體" w:hAnsi="標楷體" w:hint="eastAsia"/>
              </w:rPr>
              <w:t>雲林縣政府層轉</w:t>
            </w:r>
            <w:r w:rsidRPr="005A79DA"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台灣客家及古早味料理與異國美食體驗社區交流活動（</w:t>
            </w:r>
            <w:r w:rsidRPr="005A79DA">
              <w:t>1123D414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208,532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199,560</w:t>
            </w:r>
          </w:p>
        </w:tc>
      </w:tr>
      <w:tr w:rsidR="00C0550B" w:rsidRPr="002E05E0" w:rsidTr="00D1388A">
        <w:trPr>
          <w:trHeight w:val="148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東縣政府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東縣</w:t>
            </w:r>
            <w:proofErr w:type="gramStart"/>
            <w:r w:rsidRPr="005A79DA">
              <w:t>112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年度成人基本教育研習班子女臨時托育服務實施計畫（</w:t>
            </w:r>
            <w:r w:rsidRPr="005A79DA">
              <w:t>112ND108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314,424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238,392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嘉義市政府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嘉義市</w:t>
            </w:r>
            <w:r w:rsidRPr="005A79DA">
              <w:t>112</w:t>
            </w:r>
            <w:r w:rsidRPr="005A79DA">
              <w:rPr>
                <w:rFonts w:ascii="標楷體" w:eastAsia="標楷體" w:hAnsi="標楷體" w:hint="eastAsia"/>
              </w:rPr>
              <w:t>年新住民識字班幼兒托育計畫（</w:t>
            </w:r>
            <w:r w:rsidRPr="005A79DA">
              <w:t>112TD104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95,688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95,688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金門縣新二代兩岸交流協會</w:t>
            </w:r>
            <w:r w:rsidRPr="005A79DA">
              <w:t>(</w:t>
            </w:r>
            <w:r w:rsidRPr="005A79DA">
              <w:rPr>
                <w:rFonts w:ascii="標楷體" w:eastAsia="標楷體" w:hAnsi="標楷體" w:hint="eastAsia"/>
              </w:rPr>
              <w:t>金門縣政府層轉</w:t>
            </w:r>
            <w:r w:rsidRPr="005A79DA"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「金門是我家」新住民及其子女</w:t>
            </w:r>
            <w:r w:rsidRPr="005A79DA">
              <w:t>~</w:t>
            </w:r>
            <w:r w:rsidRPr="005A79DA">
              <w:rPr>
                <w:rFonts w:ascii="標楷體" w:eastAsia="標楷體" w:hAnsi="標楷體" w:hint="eastAsia"/>
              </w:rPr>
              <w:t>台灣歷史古蹟知識親子教育（</w:t>
            </w:r>
            <w:r w:rsidRPr="005A79DA">
              <w:t>1123D310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249,136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236,636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台灣地區美濃博士學人協會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科學與資訊科技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共學共創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計畫（</w:t>
            </w:r>
            <w:r w:rsidRPr="005A79DA">
              <w:t>1122D311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209,911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209,911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5A79DA">
              <w:rPr>
                <w:rFonts w:ascii="標楷體" w:eastAsia="標楷體" w:hAnsi="標楷體" w:hint="eastAsia"/>
              </w:rPr>
              <w:t>兩岸四川經濟文化交流協會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新住民藝術文化推廣交流活動（</w:t>
            </w:r>
            <w:r w:rsidRPr="005A79DA">
              <w:t>1122D416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250,540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132,900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5A79DA">
              <w:rPr>
                <w:rFonts w:ascii="標楷體" w:eastAsia="標楷體" w:hAnsi="標楷體" w:hint="eastAsia"/>
              </w:rPr>
              <w:t>社團法人台灣新移民協會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t>112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年度點亮城市新住民補給站（</w:t>
            </w:r>
            <w:r w:rsidRPr="005A79DA">
              <w:t>1122D314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123,800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113,800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社團法人中華民國優質家庭教育發展促進會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t>112</w:t>
            </w:r>
            <w:r w:rsidRPr="005A79DA">
              <w:rPr>
                <w:rFonts w:ascii="標楷體" w:eastAsia="標楷體" w:hAnsi="標楷體" w:hint="eastAsia"/>
              </w:rPr>
              <w:t>年雅麥新民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社區多元文化交流活動（</w:t>
            </w:r>
            <w:r w:rsidRPr="005A79DA">
              <w:t>1122D415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82,560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spacing w:line="320" w:lineRule="exact"/>
              <w:jc w:val="right"/>
            </w:pPr>
            <w:r>
              <w:t>82,560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.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7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.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4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基金管理會第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40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次會議（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年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7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月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17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日台內移字第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209118181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號函）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widowControl/>
              <w:spacing w:line="320" w:lineRule="exact"/>
              <w:jc w:val="both"/>
              <w:rPr>
                <w:kern w:val="0"/>
              </w:rPr>
            </w:pPr>
            <w:r w:rsidRPr="005A79DA">
              <w:rPr>
                <w:rFonts w:ascii="標楷體" w:eastAsia="標楷體" w:hAnsi="標楷體" w:hint="eastAsia"/>
              </w:rPr>
              <w:t>新竹縣政府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t>2023</w:t>
            </w:r>
            <w:r w:rsidRPr="005A79DA">
              <w:rPr>
                <w:rFonts w:ascii="標楷體" w:eastAsia="標楷體" w:hAnsi="標楷體" w:hint="eastAsia"/>
              </w:rPr>
              <w:t>新竹縣國際移民日嘉年華會活動（</w:t>
            </w:r>
            <w:r w:rsidRPr="005A79DA">
              <w:t>112DD427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  <w:kern w:val="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300,000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嘉義市政府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t>112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年度移民節暨國際移民日系列活動（</w:t>
            </w:r>
            <w:r w:rsidRPr="005A79DA">
              <w:t>112TD428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>
              <w:t xml:space="preserve">   </w:t>
            </w:r>
            <w:r w:rsidRPr="009117FA">
              <w:t>300,000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嘉義縣政府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嘉義縣</w:t>
            </w:r>
            <w:proofErr w:type="gramStart"/>
            <w:r w:rsidRPr="005A79DA">
              <w:t>112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年度新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住民其子女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臨時托育服務計畫（</w:t>
            </w:r>
            <w:r w:rsidRPr="005A79DA">
              <w:t>112JD109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57,838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57,838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美和學校財團法人美和科技大學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在地美食料理與體驗社區文化交流活動（</w:t>
            </w:r>
            <w:r w:rsidRPr="005A79DA">
              <w:t>1122D420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97,375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94,175 </w:t>
            </w:r>
          </w:p>
        </w:tc>
      </w:tr>
      <w:tr w:rsidR="00C0550B" w:rsidRPr="002E05E0" w:rsidTr="00A041EE">
        <w:trPr>
          <w:trHeight w:val="148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中市政府民政局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中市</w:t>
            </w:r>
            <w:r w:rsidRPr="005A79DA">
              <w:t>112</w:t>
            </w:r>
            <w:r w:rsidRPr="005A79DA">
              <w:rPr>
                <w:rFonts w:ascii="標楷體" w:eastAsia="標楷體" w:hAnsi="標楷體" w:hint="eastAsia"/>
              </w:rPr>
              <w:t>年移民節慶祝活動</w:t>
            </w:r>
            <w:r w:rsidRPr="005A79DA">
              <w:rPr>
                <w:rFonts w:ascii="標楷體" w:eastAsia="標楷體" w:hAnsi="標楷體" w:hint="eastAsia"/>
              </w:rPr>
              <w:lastRenderedPageBreak/>
              <w:t>（</w:t>
            </w:r>
            <w:r w:rsidRPr="005A79DA">
              <w:t>112SD429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300,000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金門縣政府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t>112</w:t>
            </w:r>
            <w:r w:rsidRPr="005A79DA">
              <w:rPr>
                <w:rFonts w:ascii="標楷體" w:eastAsia="標楷體" w:hAnsi="標楷體" w:hint="eastAsia"/>
              </w:rPr>
              <w:t>年金門縣移民節活動計畫（</w:t>
            </w:r>
            <w:r w:rsidRPr="005A79DA">
              <w:t>112VD430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300,000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高雄市政府教育局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t>2023</w:t>
            </w:r>
            <w:r w:rsidRPr="005A79DA">
              <w:rPr>
                <w:rFonts w:ascii="標楷體" w:eastAsia="標楷體" w:hAnsi="標楷體" w:hint="eastAsia"/>
              </w:rPr>
              <w:t>遠近之間</w:t>
            </w:r>
            <w:r w:rsidRPr="005A79DA">
              <w:t>-</w:t>
            </w:r>
            <w:r w:rsidRPr="005A79DA">
              <w:rPr>
                <w:rFonts w:ascii="標楷體" w:eastAsia="標楷體" w:hAnsi="標楷體" w:hint="eastAsia"/>
              </w:rPr>
              <w:t>東南亞影展（</w:t>
            </w:r>
            <w:r w:rsidRPr="005A79DA">
              <w:t>1125D431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243,000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219,604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社團法人悠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活長青全齡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關懷照護協會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「鼓舞飛揚～敲動人生新樂章」為「鼓動人生～敲響生命節奏」計畫之進階版（</w:t>
            </w:r>
            <w:r w:rsidRPr="005A79DA">
              <w:t>1122D438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200,000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165,000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t>113</w:t>
            </w:r>
            <w:r w:rsidRPr="005A79DA">
              <w:rPr>
                <w:rFonts w:ascii="標楷體" w:eastAsia="標楷體" w:hAnsi="標楷體" w:hint="eastAsia"/>
              </w:rPr>
              <w:t>年「新住民居家生活安全防護及防災共學」計畫（</w:t>
            </w:r>
            <w:r w:rsidRPr="005A79DA">
              <w:t>1135D305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71,298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      69,798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t>113</w:t>
            </w:r>
            <w:r w:rsidRPr="005A79DA">
              <w:rPr>
                <w:rFonts w:ascii="標楷體" w:eastAsia="標楷體" w:hAnsi="標楷體" w:hint="eastAsia"/>
              </w:rPr>
              <w:t>年新住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民創藝樂活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・走讀高雄多元學習計畫（</w:t>
            </w:r>
            <w:r w:rsidRPr="005A79DA">
              <w:t>1135D304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67,300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65,100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t>113</w:t>
            </w:r>
            <w:r w:rsidRPr="005A79DA">
              <w:rPr>
                <w:rFonts w:ascii="標楷體" w:eastAsia="標楷體" w:hAnsi="標楷體" w:hint="eastAsia"/>
              </w:rPr>
              <w:t>年「新住民手機攝影研習班」計畫（</w:t>
            </w:r>
            <w:r w:rsidRPr="005A79DA">
              <w:t>1135D306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75,990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73,390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t>113</w:t>
            </w:r>
            <w:r w:rsidRPr="005A79DA">
              <w:rPr>
                <w:rFonts w:ascii="標楷體" w:eastAsia="標楷體" w:hAnsi="標楷體" w:hint="eastAsia"/>
              </w:rPr>
              <w:t>年新住民「生活法律及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台灣春仔花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文化」計畫（</w:t>
            </w:r>
            <w:r w:rsidRPr="005A79DA">
              <w:t>1135D307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84,960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81,160 </w:t>
            </w:r>
          </w:p>
        </w:tc>
      </w:tr>
      <w:tr w:rsidR="00C0550B" w:rsidRPr="002E05E0" w:rsidTr="00D1388A">
        <w:trPr>
          <w:trHeight w:val="148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t>113</w:t>
            </w:r>
            <w:r w:rsidRPr="005A79DA">
              <w:rPr>
                <w:rFonts w:ascii="標楷體" w:eastAsia="標楷體" w:hAnsi="標楷體" w:hint="eastAsia"/>
              </w:rPr>
              <w:t>年「新住民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疫起樂活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養生揪健康」計畫（</w:t>
            </w:r>
            <w:r w:rsidRPr="005A79DA">
              <w:t>1135D308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100,300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87,700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t>113</w:t>
            </w:r>
            <w:r w:rsidRPr="005A79DA">
              <w:rPr>
                <w:rFonts w:ascii="標楷體" w:eastAsia="標楷體" w:hAnsi="標楷體" w:hint="eastAsia"/>
              </w:rPr>
              <w:t>年新住民機車考照輔導班計畫（</w:t>
            </w:r>
            <w:r w:rsidRPr="005A79DA">
              <w:t>1135D309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65,200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61,200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社團法人雲林縣新移民姊妹協會</w:t>
            </w:r>
            <w:r w:rsidRPr="005A79DA">
              <w:t>(</w:t>
            </w:r>
            <w:r w:rsidRPr="005A79DA">
              <w:rPr>
                <w:rFonts w:ascii="標楷體" w:eastAsia="標楷體" w:hAnsi="標楷體" w:hint="eastAsia"/>
              </w:rPr>
              <w:t>雲林縣政府層轉</w:t>
            </w:r>
            <w:r w:rsidRPr="005A79DA"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異國特色甜點與創意輪胎工藝品社區交流活動（</w:t>
            </w:r>
            <w:r w:rsidRPr="005A79DA">
              <w:t>1123D421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96,068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96,068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臺灣新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住民展能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服務協會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新住民多元料理交流暨社區服務計畫（</w:t>
            </w:r>
            <w:r w:rsidRPr="005A79DA">
              <w:t>1122D422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221,040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138,488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桃園市楊梅區上湖社區發展協會</w:t>
            </w:r>
            <w:r w:rsidRPr="005A79DA">
              <w:t>(</w:t>
            </w:r>
            <w:r w:rsidRPr="005A79DA">
              <w:rPr>
                <w:rFonts w:ascii="標楷體" w:eastAsia="標楷體" w:hAnsi="標楷體" w:hint="eastAsia"/>
              </w:rPr>
              <w:t>桃園市政府社會局層轉</w:t>
            </w:r>
            <w:r w:rsidRPr="005A79DA"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多元美食在楊梅全「新」體驗（</w:t>
            </w:r>
            <w:r w:rsidRPr="005A79DA">
              <w:t>1123D437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140,900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95,780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東縣政府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東縣</w:t>
            </w:r>
            <w:proofErr w:type="gramStart"/>
            <w:r w:rsidRPr="005A79DA">
              <w:t>112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年度移民節暨國際移民日活動（</w:t>
            </w:r>
            <w:r w:rsidRPr="005A79DA">
              <w:t>112ND432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300,000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高雄市政府教育局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t>112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年度新住民參加學習課程時子女臨時托育服務追加計畫（</w:t>
            </w:r>
            <w:r w:rsidRPr="005A79DA">
              <w:t>1125D110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78,176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78,176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社團法人雲林縣東南亞文化教育發展協會</w:t>
            </w:r>
            <w:r w:rsidRPr="005A79DA">
              <w:t>(</w:t>
            </w:r>
            <w:r w:rsidRPr="005A79DA">
              <w:rPr>
                <w:rFonts w:ascii="標楷體" w:eastAsia="標楷體" w:hAnsi="標楷體" w:hint="eastAsia"/>
              </w:rPr>
              <w:t>雲林縣政府層轉</w:t>
            </w:r>
            <w:r w:rsidRPr="005A79DA"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t>112</w:t>
            </w:r>
            <w:r w:rsidRPr="005A79DA">
              <w:rPr>
                <w:rFonts w:ascii="標楷體" w:eastAsia="標楷體" w:hAnsi="標楷體" w:hint="eastAsia"/>
              </w:rPr>
              <w:t>年麥寮轄區新住民機車考照輔導班（</w:t>
            </w:r>
            <w:r w:rsidRPr="005A79DA">
              <w:t>1123D328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98,008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86,208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社團法人彰化縣新住民發展協會</w:t>
            </w:r>
            <w:r w:rsidRPr="005A79DA">
              <w:t>(</w:t>
            </w:r>
            <w:r w:rsidRPr="005A79DA">
              <w:rPr>
                <w:rFonts w:ascii="標楷體" w:eastAsia="標楷體" w:hAnsi="標楷體" w:hint="eastAsia"/>
              </w:rPr>
              <w:t>彰化縣政府層轉</w:t>
            </w:r>
            <w:r w:rsidRPr="005A79DA"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新住民美食地圖暨異國料理美食饗宴（</w:t>
            </w:r>
            <w:r w:rsidRPr="005A79DA">
              <w:t>1123D423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433,740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199,980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t>112</w:t>
            </w:r>
            <w:r w:rsidRPr="005A79DA">
              <w:rPr>
                <w:rFonts w:ascii="標楷體" w:eastAsia="標楷體" w:hAnsi="標楷體" w:hint="eastAsia"/>
              </w:rPr>
              <w:t>年移民節「移民心力量</w:t>
            </w:r>
            <w:r w:rsidRPr="005A79DA">
              <w:t xml:space="preserve"> </w:t>
            </w:r>
            <w:r w:rsidRPr="005A79DA">
              <w:rPr>
                <w:rFonts w:ascii="標楷體" w:eastAsia="標楷體" w:hAnsi="標楷體" w:hint="eastAsia"/>
              </w:rPr>
              <w:t>閃耀中臺灣」多元文化活動計畫（</w:t>
            </w:r>
            <w:r w:rsidRPr="005A79DA">
              <w:t>1121D433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1,500,000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1,500,000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社團法人雲林縣新住民同心關懷協會</w:t>
            </w:r>
            <w:r w:rsidRPr="005A79DA">
              <w:t>(</w:t>
            </w:r>
            <w:r w:rsidRPr="005A79DA">
              <w:rPr>
                <w:rFonts w:ascii="標楷體" w:eastAsia="標楷體" w:hAnsi="標楷體" w:hint="eastAsia"/>
              </w:rPr>
              <w:t>雲林縣政府層轉</w:t>
            </w:r>
            <w:r w:rsidRPr="005A79DA"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rPr>
                <w:rFonts w:ascii="標楷體" w:eastAsia="標楷體" w:hAnsi="標楷體" w:hint="eastAsia"/>
              </w:rPr>
              <w:t>瑜悅舞動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新生活</w:t>
            </w:r>
            <w:r w:rsidRPr="005A79DA">
              <w:t>-</w:t>
            </w:r>
            <w:r w:rsidRPr="005A79DA">
              <w:rPr>
                <w:rFonts w:ascii="標楷體" w:eastAsia="標楷體" w:hAnsi="標楷體" w:hint="eastAsia"/>
              </w:rPr>
              <w:t>親子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律動班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（</w:t>
            </w:r>
            <w:r w:rsidRPr="005A79DA">
              <w:t>1123D317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62,300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62,300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t>113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年度新住民家庭教育及法令宣導方案（</w:t>
            </w:r>
            <w:r w:rsidRPr="005A79DA">
              <w:t>1131D201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3,700,404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 3,700,404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社團法人南投縣新住民成長協會</w:t>
            </w:r>
            <w:r w:rsidRPr="005A79DA">
              <w:t>(</w:t>
            </w:r>
            <w:r w:rsidRPr="005A79DA">
              <w:rPr>
                <w:rFonts w:ascii="標楷體" w:eastAsia="標楷體" w:hAnsi="標楷體" w:hint="eastAsia"/>
              </w:rPr>
              <w:t>南投縣政府層轉</w:t>
            </w:r>
            <w:r w:rsidRPr="005A79DA"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新住民親子互動創作班（</w:t>
            </w:r>
            <w:r w:rsidRPr="005A79DA">
              <w:t>1123D318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249,100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224,920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屏東縣政府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t>2023</w:t>
            </w:r>
            <w:r w:rsidRPr="005A79DA">
              <w:rPr>
                <w:rFonts w:ascii="標楷體" w:eastAsia="標楷體" w:hAnsi="標楷體" w:hint="eastAsia"/>
              </w:rPr>
              <w:t>年當我們聚在一起</w:t>
            </w:r>
            <w:r w:rsidRPr="005A79DA">
              <w:t>×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玩轉世界</w:t>
            </w:r>
            <w:proofErr w:type="gramEnd"/>
            <w:r w:rsidRPr="005A79DA">
              <w:t>-</w:t>
            </w:r>
            <w:r w:rsidRPr="005A79DA">
              <w:rPr>
                <w:rFonts w:ascii="標楷體" w:eastAsia="標楷體" w:hAnsi="標楷體" w:hint="eastAsia"/>
              </w:rPr>
              <w:t>移民節計畫</w:t>
            </w:r>
            <w:r w:rsidRPr="005A79DA">
              <w:t>-</w:t>
            </w:r>
            <w:r w:rsidRPr="005A79DA">
              <w:rPr>
                <w:rFonts w:ascii="標楷體" w:eastAsia="標楷體" w:hAnsi="標楷體" w:hint="eastAsia"/>
              </w:rPr>
              <w:t>移民節計畫（</w:t>
            </w:r>
            <w:r w:rsidRPr="005A79DA">
              <w:t>112MD434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300,000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宜蘭縣政府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宜蘭縣</w:t>
            </w:r>
            <w:r w:rsidRPr="005A79DA">
              <w:t>112</w:t>
            </w:r>
            <w:r w:rsidRPr="005A79DA">
              <w:rPr>
                <w:rFonts w:ascii="標楷體" w:eastAsia="標楷體" w:hAnsi="標楷體" w:hint="eastAsia"/>
              </w:rPr>
              <w:t>年國際移民嘉年華</w:t>
            </w:r>
            <w:r w:rsidRPr="005A79DA">
              <w:t>-</w:t>
            </w:r>
            <w:r w:rsidRPr="005A79DA">
              <w:rPr>
                <w:rFonts w:ascii="標楷體" w:eastAsia="標楷體" w:hAnsi="標楷體" w:hint="eastAsia"/>
              </w:rPr>
              <w:t>新手相連</w:t>
            </w:r>
            <w:r w:rsidRPr="005A79DA">
              <w:rPr>
                <w:rFonts w:hint="eastAsia"/>
              </w:rPr>
              <w:t>、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宜起向前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（</w:t>
            </w:r>
            <w:r w:rsidRPr="005A79DA">
              <w:t>112BD435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300,000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高雄市慶祝</w:t>
            </w:r>
            <w:r w:rsidRPr="005A79DA">
              <w:t>112</w:t>
            </w:r>
            <w:r w:rsidRPr="005A79DA">
              <w:rPr>
                <w:rFonts w:ascii="標楷體" w:eastAsia="標楷體" w:hAnsi="標楷體" w:hint="eastAsia"/>
              </w:rPr>
              <w:t>年移民節～「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雄愛新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家人</w:t>
            </w:r>
            <w:proofErr w:type="gramStart"/>
            <w:r w:rsidRPr="005A79DA">
              <w:t>·</w:t>
            </w:r>
            <w:r w:rsidRPr="005A79DA">
              <w:rPr>
                <w:rFonts w:ascii="標楷體" w:eastAsia="標楷體" w:hAnsi="標楷體" w:hint="eastAsia"/>
              </w:rPr>
              <w:t>藝起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遊世界」多元文化市集活動計畫（</w:t>
            </w:r>
            <w:r w:rsidRPr="005A79DA">
              <w:t>1125D436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300,000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新住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民藝起環保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健康綠生活計畫（</w:t>
            </w:r>
            <w:r w:rsidRPr="005A79DA">
              <w:t>1125D321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101,320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92,820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t>112</w:t>
            </w:r>
            <w:r w:rsidRPr="005A79DA">
              <w:rPr>
                <w:rFonts w:ascii="標楷體" w:eastAsia="標楷體" w:hAnsi="標楷體" w:hint="eastAsia"/>
              </w:rPr>
              <w:t>年「多元文化．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樂活共學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」計畫（</w:t>
            </w:r>
            <w:r w:rsidRPr="005A79DA">
              <w:t>1125D322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106,692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77,992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t>112</w:t>
            </w:r>
            <w:r w:rsidRPr="005A79DA">
              <w:rPr>
                <w:rFonts w:ascii="標楷體" w:eastAsia="標楷體" w:hAnsi="標楷體" w:hint="eastAsia"/>
              </w:rPr>
              <w:t>年新自信</w:t>
            </w:r>
            <w:r w:rsidRPr="005A79DA">
              <w:t>!</w:t>
            </w:r>
            <w:r w:rsidRPr="005A79DA">
              <w:rPr>
                <w:rFonts w:ascii="標楷體" w:eastAsia="標楷體" w:hAnsi="標楷體" w:hint="eastAsia"/>
              </w:rPr>
              <w:t>生活增能多元課程計畫（</w:t>
            </w:r>
            <w:r w:rsidRPr="005A79DA">
              <w:t>1125D323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68,968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66,768 </w:t>
            </w:r>
          </w:p>
        </w:tc>
      </w:tr>
      <w:tr w:rsidR="00C0550B" w:rsidRPr="002E05E0" w:rsidTr="00D1388A">
        <w:trPr>
          <w:trHeight w:val="33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「做自己的文化推廣大使</w:t>
            </w:r>
            <w:r w:rsidRPr="005A79DA">
              <w:t>-</w:t>
            </w:r>
            <w:r w:rsidRPr="005A79DA">
              <w:rPr>
                <w:rFonts w:ascii="標楷體" w:eastAsia="標楷體" w:hAnsi="標楷體" w:hint="eastAsia"/>
              </w:rPr>
              <w:t>手機行銷攝影術」計畫（</w:t>
            </w:r>
            <w:r w:rsidRPr="005A79DA">
              <w:t>1125D324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71,650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70,150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「新住民家庭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樂學班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」計畫（</w:t>
            </w:r>
            <w:r w:rsidRPr="005A79DA">
              <w:t>1125D325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73,727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68,327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新住民「環保生活玩創意」計畫（</w:t>
            </w:r>
            <w:r w:rsidRPr="005A79DA">
              <w:t>1125D326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113,760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110,160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國際兒童舞蹈協會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圓夢臺灣文化共融（</w:t>
            </w:r>
            <w:r w:rsidRPr="005A79DA">
              <w:t>1122D424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427,000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382,000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5A79DA">
              <w:rPr>
                <w:rFonts w:ascii="標楷體" w:eastAsia="標楷體" w:hAnsi="標楷體" w:hint="eastAsia"/>
              </w:rPr>
              <w:t>中國青年救國團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探索科技新視野、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玩轉魔術</w:t>
            </w:r>
            <w:proofErr w:type="gramEnd"/>
            <w:r w:rsidRPr="005A79DA">
              <w:t xml:space="preserve">Fun </w:t>
            </w:r>
            <w:r w:rsidRPr="005A79DA">
              <w:rPr>
                <w:rFonts w:ascii="標楷體" w:eastAsia="標楷體" w:hAnsi="標楷體" w:hint="eastAsia"/>
              </w:rPr>
              <w:t>樂學（</w:t>
            </w:r>
            <w:r w:rsidRPr="005A79DA">
              <w:t>1122D327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300,000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297,600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社團法人中華民國優質家庭教育發展促進會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t>112</w:t>
            </w:r>
            <w:r w:rsidRPr="005A79DA">
              <w:rPr>
                <w:rFonts w:ascii="標楷體" w:eastAsia="標楷體" w:hAnsi="標楷體" w:hint="eastAsia"/>
              </w:rPr>
              <w:t>年新女戰備部隊</w:t>
            </w:r>
            <w:r w:rsidRPr="005A79DA">
              <w:t>~</w:t>
            </w:r>
            <w:r w:rsidRPr="005A79DA">
              <w:rPr>
                <w:rFonts w:ascii="標楷體" w:eastAsia="標楷體" w:hAnsi="標楷體" w:hint="eastAsia"/>
              </w:rPr>
              <w:t>叫我第一名（</w:t>
            </w:r>
            <w:r w:rsidRPr="005A79DA">
              <w:t>1122D425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92,420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92,420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5A79DA">
              <w:rPr>
                <w:rFonts w:ascii="標楷體" w:eastAsia="標楷體" w:hAnsi="標楷體" w:hint="eastAsia"/>
              </w:rPr>
              <w:t>社團法人台灣野草創作家協會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第八屆移民工文學獎（</w:t>
            </w:r>
            <w:r w:rsidRPr="005A79DA">
              <w:t>1122D439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306,336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 w:rsidRPr="009117FA">
              <w:t xml:space="preserve">      72,336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5A79DA">
              <w:rPr>
                <w:rFonts w:ascii="標楷體" w:eastAsia="標楷體" w:hAnsi="標楷體" w:hint="eastAsia"/>
              </w:rPr>
              <w:t>中華兩岸婚姻家庭交流協會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新住民多元特色皮革工藝課程（</w:t>
            </w:r>
            <w:r w:rsidRPr="005A79DA">
              <w:t>1122D320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267,968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    </w:t>
            </w:r>
            <w:r w:rsidRPr="009117FA">
              <w:t>198,568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5A79DA">
              <w:rPr>
                <w:rFonts w:ascii="標楷體" w:eastAsia="標楷體" w:hAnsi="標楷體" w:hint="eastAsia"/>
              </w:rPr>
              <w:t>財團法人聖母醫護管理專科學校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新住民學童多元文化探索營隊計畫（</w:t>
            </w:r>
            <w:r w:rsidRPr="005A79DA">
              <w:t>1122D319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135,630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9117FA">
              <w:rPr>
                <w:color w:val="000000"/>
              </w:rPr>
              <w:t xml:space="preserve">107,630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南市政府民政局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台灣燈會</w:t>
            </w:r>
            <w:r w:rsidRPr="005A79DA">
              <w:t>X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南</w:t>
            </w:r>
            <w:r w:rsidRPr="005A79DA">
              <w:t>400</w:t>
            </w:r>
            <w:r w:rsidRPr="005A79DA">
              <w:rPr>
                <w:rFonts w:ascii="標楷體" w:eastAsia="標楷體" w:hAnsi="標楷體" w:hint="eastAsia"/>
              </w:rPr>
              <w:t>年「</w:t>
            </w:r>
            <w:r w:rsidRPr="005A79DA">
              <w:t>2024</w:t>
            </w:r>
            <w:r w:rsidRPr="005A79DA">
              <w:rPr>
                <w:rFonts w:ascii="標楷體" w:eastAsia="標楷體" w:hAnsi="標楷體" w:hint="eastAsia"/>
              </w:rPr>
              <w:t>臺灣燈會在台南新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住民燈區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」（</w:t>
            </w:r>
            <w:r w:rsidRPr="005A79DA">
              <w:t>112UD440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 w:rsidRPr="009117FA">
              <w:rPr>
                <w:color w:val="000000"/>
              </w:rPr>
              <w:t>13,646,320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9117FA">
              <w:rPr>
                <w:color w:val="000000"/>
              </w:rPr>
              <w:t xml:space="preserve">8,000,000 </w:t>
            </w:r>
          </w:p>
        </w:tc>
      </w:tr>
      <w:tr w:rsidR="00C0550B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50B" w:rsidRPr="002E05E0" w:rsidRDefault="00C0550B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社團法人高雄市新住</w:t>
            </w:r>
            <w:proofErr w:type="gramStart"/>
            <w:r w:rsidRPr="005A79DA">
              <w:rPr>
                <w:rFonts w:ascii="標楷體" w:eastAsia="標楷體" w:hAnsi="標楷體" w:hint="eastAsia"/>
              </w:rPr>
              <w:t>民暨移工</w:t>
            </w:r>
            <w:proofErr w:type="gramEnd"/>
            <w:r w:rsidRPr="005A79DA">
              <w:rPr>
                <w:rFonts w:ascii="標楷體" w:eastAsia="標楷體" w:hAnsi="標楷體" w:hint="eastAsia"/>
              </w:rPr>
              <w:t>關懷協會</w:t>
            </w:r>
            <w:r w:rsidRPr="005A79DA">
              <w:t>(</w:t>
            </w:r>
            <w:r w:rsidRPr="005A79DA">
              <w:rPr>
                <w:rFonts w:ascii="標楷體" w:eastAsia="標楷體" w:hAnsi="標楷體" w:hint="eastAsia"/>
              </w:rPr>
              <w:t>高雄市政府社會局層轉</w:t>
            </w:r>
            <w:r w:rsidRPr="005A79DA"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5A79DA" w:rsidRDefault="00C0550B" w:rsidP="001234C6">
            <w:pPr>
              <w:spacing w:line="320" w:lineRule="exact"/>
              <w:jc w:val="both"/>
            </w:pPr>
            <w:r w:rsidRPr="005A79DA">
              <w:rPr>
                <w:rFonts w:ascii="標楷體" w:eastAsia="標楷體" w:hAnsi="標楷體" w:hint="eastAsia"/>
              </w:rPr>
              <w:t>美麗的山景</w:t>
            </w:r>
            <w:r w:rsidRPr="005A79DA">
              <w:t>-</w:t>
            </w:r>
            <w:r w:rsidRPr="005A79DA">
              <w:rPr>
                <w:rFonts w:ascii="標楷體" w:eastAsia="標楷體" w:hAnsi="標楷體" w:hint="eastAsia"/>
              </w:rPr>
              <w:t>原住民部落多元文化交流活動計畫（</w:t>
            </w:r>
            <w:r w:rsidRPr="005A79DA">
              <w:t>1123D426</w:t>
            </w:r>
            <w:r w:rsidRPr="005A79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151,340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0B" w:rsidRPr="009117FA" w:rsidRDefault="00C0550B" w:rsidP="001234C6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9117FA">
              <w:rPr>
                <w:color w:val="000000"/>
              </w:rPr>
              <w:t>127,000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.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9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.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19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基金管理會第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41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次會議（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 w:rsidR="00040C20"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t>年</w:t>
            </w:r>
            <w:r w:rsidR="00040C20">
              <w:rPr>
                <w:rFonts w:eastAsia="標楷體" w:hint="eastAsia"/>
                <w:snapToGrid w:val="0"/>
                <w:color w:val="0000FF"/>
                <w:kern w:val="0"/>
              </w:rPr>
              <w:t>10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t>月</w:t>
            </w:r>
            <w:r w:rsidR="00040C20">
              <w:rPr>
                <w:rFonts w:eastAsia="標楷體" w:hint="eastAsia"/>
                <w:snapToGrid w:val="0"/>
                <w:color w:val="0000FF"/>
                <w:kern w:val="0"/>
              </w:rPr>
              <w:t>4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t>日台內移字第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 w:rsidR="00040C20"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="00040C20">
              <w:rPr>
                <w:rFonts w:eastAsia="標楷體"/>
                <w:snapToGrid w:val="0"/>
                <w:color w:val="0000FF"/>
                <w:kern w:val="0"/>
              </w:rPr>
              <w:t>09125641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t>號函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widowControl/>
              <w:spacing w:line="320" w:lineRule="exact"/>
              <w:jc w:val="both"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>新北市政府教育局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widowControl/>
              <w:spacing w:line="320" w:lineRule="exact"/>
              <w:jc w:val="both"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>新北市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年度國際文教中心多元文化推廣計畫（</w:t>
            </w:r>
            <w:r>
              <w:t>113AD410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widowControl/>
              <w:spacing w:line="320" w:lineRule="exact"/>
              <w:jc w:val="right"/>
              <w:rPr>
                <w:kern w:val="0"/>
              </w:rPr>
            </w:pPr>
            <w:r>
              <w:t>256,250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widowControl/>
              <w:spacing w:line="320" w:lineRule="exact"/>
              <w:jc w:val="right"/>
              <w:rPr>
                <w:kern w:val="0"/>
              </w:rPr>
            </w:pPr>
            <w:r>
              <w:t>250,750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新北市政府教育局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新北市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年度新住民子女臨時托育服務計畫（</w:t>
            </w:r>
            <w:r>
              <w:t>113AD101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7,434,900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7,434,900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雲林縣新住民藝文推廣活動案（</w:t>
            </w:r>
            <w:r>
              <w:t>113ID402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500,000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288,196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屏東縣政府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t xml:space="preserve">113 </w:t>
            </w:r>
            <w:r>
              <w:rPr>
                <w:rFonts w:ascii="標楷體" w:eastAsia="標楷體" w:hAnsi="標楷體" w:hint="eastAsia"/>
              </w:rPr>
              <w:t>年屏東縣新住民創意市集（</w:t>
            </w:r>
            <w:r>
              <w:t>113MD401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500,000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500,000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澎湖縣政府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澎湖縣</w:t>
            </w:r>
            <w:proofErr w:type="gramStart"/>
            <w:r>
              <w:t>112</w:t>
            </w:r>
            <w:proofErr w:type="gramEnd"/>
            <w:r>
              <w:rPr>
                <w:rFonts w:ascii="標楷體" w:eastAsia="標楷體" w:hAnsi="標楷體" w:hint="eastAsia"/>
              </w:rPr>
              <w:t>年度移民節暨多元文化推廣活動計畫（</w:t>
            </w:r>
            <w:r>
              <w:t>112PD441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300,000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300,000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社團法人中華民國遊戲協會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移民遊戲</w:t>
            </w:r>
            <w:r>
              <w:t>x</w:t>
            </w:r>
            <w:r>
              <w:rPr>
                <w:rFonts w:ascii="標楷體" w:eastAsia="標楷體" w:hAnsi="標楷體" w:hint="eastAsia"/>
              </w:rPr>
              <w:t>遊戲移民</w:t>
            </w:r>
            <w:r>
              <w:t>-</w:t>
            </w:r>
            <w:r>
              <w:rPr>
                <w:rFonts w:ascii="標楷體" w:eastAsia="標楷體" w:hAnsi="標楷體" w:hint="eastAsia"/>
              </w:rPr>
              <w:t>多元文化融合遊戲互動體驗系列講座（</w:t>
            </w:r>
            <w:r>
              <w:t>1122D411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168,960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133,750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社團法人中華外籍配偶暨勞工之聲協會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年度【緣來～在寶島】全國性廣播宣導節目（</w:t>
            </w:r>
            <w:r>
              <w:t>1132D403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2,305,800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1,972,000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財團法人公共電視文化事業基金會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製</w:t>
            </w:r>
            <w:proofErr w:type="gramStart"/>
            <w:r>
              <w:rPr>
                <w:rFonts w:ascii="標楷體" w:eastAsia="標楷體" w:hAnsi="標楷體" w:hint="eastAsia"/>
              </w:rPr>
              <w:t>播神廚賽</w:t>
            </w:r>
            <w:proofErr w:type="gramEnd"/>
            <w:r>
              <w:rPr>
                <w:rFonts w:ascii="標楷體" w:eastAsia="標楷體" w:hAnsi="標楷體" w:hint="eastAsia"/>
              </w:rPr>
              <w:t>恩師</w:t>
            </w:r>
            <w:r>
              <w:t>-</w:t>
            </w:r>
            <w:r>
              <w:rPr>
                <w:rFonts w:ascii="標楷體" w:eastAsia="標楷體" w:hAnsi="標楷體" w:hint="eastAsia"/>
              </w:rPr>
              <w:t>新</w:t>
            </w:r>
            <w:proofErr w:type="gramStart"/>
            <w:r>
              <w:rPr>
                <w:rFonts w:ascii="標楷體" w:eastAsia="標楷體" w:hAnsi="標楷體" w:hint="eastAsia"/>
              </w:rPr>
              <w:t>住民古早</w:t>
            </w:r>
            <w:proofErr w:type="gramEnd"/>
            <w:r>
              <w:rPr>
                <w:rFonts w:ascii="標楷體" w:eastAsia="標楷體" w:hAnsi="標楷體" w:hint="eastAsia"/>
              </w:rPr>
              <w:t>味（</w:t>
            </w:r>
            <w:r>
              <w:t>1132D409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17,505,000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1,273,458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財團法人台北國際社區文化基金會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t>113</w:t>
            </w:r>
            <w:r>
              <w:rPr>
                <w:rFonts w:ascii="標楷體" w:eastAsia="標楷體" w:hAnsi="標楷體" w:hint="eastAsia"/>
              </w:rPr>
              <w:t>年新住民心台灣</w:t>
            </w:r>
            <w:r>
              <w:t>-ICRT</w:t>
            </w:r>
            <w:r>
              <w:rPr>
                <w:rFonts w:ascii="標楷體" w:eastAsia="標楷體" w:hAnsi="標楷體" w:hint="eastAsia"/>
              </w:rPr>
              <w:t>廣播電台節目宣傳專案（</w:t>
            </w:r>
            <w:r>
              <w:t>1132D404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2,285,728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2,131,600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財團法人健康傳播事業基金會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『多元族群分享愛』</w:t>
            </w:r>
            <w:r>
              <w:t xml:space="preserve"> 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年度新住民廣播節目宣導計畫（</w:t>
            </w:r>
            <w:r>
              <w:t>1132D405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1,510,278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1,376,508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社團法人</w:t>
            </w:r>
            <w:proofErr w:type="gramStart"/>
            <w:r>
              <w:rPr>
                <w:rFonts w:ascii="標楷體" w:eastAsia="標楷體" w:hAnsi="標楷體" w:hint="eastAsia"/>
              </w:rPr>
              <w:t>大享食育協會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東南亞廣播劇節目製播計畫（</w:t>
            </w:r>
            <w:r>
              <w:t>1132D407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722,000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470,000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台灣地區美濃博士學人協會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動畫運用時代計畫（</w:t>
            </w:r>
            <w:r>
              <w:t>1122D333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296,360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296,360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社團法人國際果凍花協會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新住民親子藝術果凍花學習營（</w:t>
            </w:r>
            <w:r>
              <w:t>1122D329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232,776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220,176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社團法人台灣城鄉發展協會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新住民親子花漾點心研習營（</w:t>
            </w:r>
            <w:r>
              <w:t>1122D330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275,187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266,187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社團法人高雄市移民文化教育服務協會（高雄市政府社會局層轉）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進得來、留得住</w:t>
            </w:r>
            <w:r>
              <w:t>-</w:t>
            </w:r>
            <w:r>
              <w:rPr>
                <w:rFonts w:ascii="標楷體" w:eastAsia="標楷體" w:hAnsi="標楷體" w:hint="eastAsia"/>
              </w:rPr>
              <w:t>多元友善價值的城市（</w:t>
            </w:r>
            <w:r>
              <w:t>1123D442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332,090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116,580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社團法人新竹市愛惜社區推展協會（新竹市政府層轉）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新生報到</w:t>
            </w:r>
            <w:r>
              <w:t>-</w:t>
            </w:r>
            <w:r>
              <w:rPr>
                <w:rFonts w:ascii="標楷體" w:eastAsia="標楷體" w:hAnsi="標楷體" w:hint="eastAsia"/>
              </w:rPr>
              <w:t>我們在台灣（</w:t>
            </w:r>
            <w:r>
              <w:t>1133D406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2,438,000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1,122,870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雲林縣紫色姊妹協會（雲林縣政</w:t>
            </w:r>
            <w:r>
              <w:rPr>
                <w:rFonts w:ascii="標楷體" w:eastAsia="標楷體" w:hAnsi="標楷體" w:hint="eastAsia"/>
              </w:rPr>
              <w:lastRenderedPageBreak/>
              <w:t>府層轉）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proofErr w:type="gramStart"/>
            <w:r>
              <w:lastRenderedPageBreak/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年度雲嘉南多元文化宣導計畫（</w:t>
            </w:r>
            <w:r>
              <w:t>1133D408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1,983,452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1,653,564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基隆市</w:t>
            </w:r>
            <w:proofErr w:type="gramStart"/>
            <w:r>
              <w:rPr>
                <w:rFonts w:ascii="標楷體" w:eastAsia="標楷體" w:hAnsi="標楷體" w:hint="eastAsia"/>
              </w:rPr>
              <w:t>八方緣婦幼</w:t>
            </w:r>
            <w:proofErr w:type="gramEnd"/>
            <w:r>
              <w:rPr>
                <w:rFonts w:ascii="標楷體" w:eastAsia="標楷體" w:hAnsi="標楷體" w:hint="eastAsia"/>
              </w:rPr>
              <w:t>協會（基隆市政府層轉）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proofErr w:type="gramStart"/>
            <w:r>
              <w:t>112</w:t>
            </w:r>
            <w:proofErr w:type="gramEnd"/>
            <w:r>
              <w:rPr>
                <w:rFonts w:ascii="標楷體" w:eastAsia="標楷體" w:hAnsi="標楷體" w:hint="eastAsia"/>
              </w:rPr>
              <w:t>年度新住民多元文化親子學園課程（</w:t>
            </w:r>
            <w:r>
              <w:t>1123D331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84,946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78,296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社團法人宜蘭縣宜</w:t>
            </w:r>
            <w:proofErr w:type="gramStart"/>
            <w:r>
              <w:rPr>
                <w:rFonts w:ascii="標楷體" w:eastAsia="標楷體" w:hAnsi="標楷體" w:hint="eastAsia"/>
              </w:rPr>
              <w:t>萱</w:t>
            </w:r>
            <w:proofErr w:type="gramEnd"/>
            <w:r>
              <w:rPr>
                <w:rFonts w:ascii="標楷體" w:eastAsia="標楷體" w:hAnsi="標楷體" w:hint="eastAsia"/>
              </w:rPr>
              <w:t>婦幼關懷協會（宜蘭縣政府層轉）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t>112</w:t>
            </w:r>
            <w:r>
              <w:rPr>
                <w:rFonts w:ascii="標楷體" w:eastAsia="標楷體" w:hAnsi="標楷體" w:hint="eastAsia"/>
              </w:rPr>
              <w:t>年宜</w:t>
            </w:r>
            <w:proofErr w:type="gramStart"/>
            <w:r>
              <w:rPr>
                <w:rFonts w:ascii="標楷體" w:eastAsia="標楷體" w:hAnsi="標楷體" w:hint="eastAsia"/>
              </w:rPr>
              <w:t>萱</w:t>
            </w:r>
            <w:proofErr w:type="gramEnd"/>
            <w:r>
              <w:rPr>
                <w:rFonts w:ascii="標楷體" w:eastAsia="標楷體" w:hAnsi="標楷體" w:hint="eastAsia"/>
              </w:rPr>
              <w:t>新</w:t>
            </w:r>
            <w:proofErr w:type="gramStart"/>
            <w:r>
              <w:rPr>
                <w:rFonts w:ascii="標楷體" w:eastAsia="標楷體" w:hAnsi="標楷體" w:hint="eastAsia"/>
              </w:rPr>
              <w:t>住民兒少</w:t>
            </w:r>
            <w:proofErr w:type="gramEnd"/>
            <w:r>
              <w:rPr>
                <w:rFonts w:ascii="標楷體" w:eastAsia="標楷體" w:hAnsi="標楷體" w:hint="eastAsia"/>
              </w:rPr>
              <w:t>歌舞劇班計畫（</w:t>
            </w:r>
            <w:r>
              <w:t>1123D332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188,800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180,200</w:t>
            </w:r>
          </w:p>
        </w:tc>
      </w:tr>
      <w:tr w:rsidR="008E2DF4" w:rsidRPr="002E05E0" w:rsidTr="00D1388A">
        <w:trPr>
          <w:trHeight w:val="630"/>
          <w:jc w:val="center"/>
        </w:trPr>
        <w:tc>
          <w:tcPr>
            <w:tcW w:w="1595" w:type="dxa"/>
            <w:vMerge/>
            <w:shd w:val="clear" w:color="auto" w:fill="FFFF99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2DF4" w:rsidRPr="002E05E0" w:rsidRDefault="008E2DF4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嘉義縣大埔新住民協會（嘉義縣社會局層轉）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舞動多元風情，</w:t>
            </w:r>
            <w:proofErr w:type="gramStart"/>
            <w:r>
              <w:rPr>
                <w:rFonts w:ascii="標楷體" w:eastAsia="標楷體" w:hAnsi="標楷體" w:hint="eastAsia"/>
              </w:rPr>
              <w:t>食出新穎</w:t>
            </w:r>
            <w:proofErr w:type="gramEnd"/>
            <w:r>
              <w:rPr>
                <w:rFonts w:ascii="標楷體" w:eastAsia="標楷體" w:hAnsi="標楷體" w:hint="eastAsia"/>
              </w:rPr>
              <w:t>滋味（</w:t>
            </w:r>
            <w:r>
              <w:t>1123D443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130,000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DF4" w:rsidRDefault="008E2DF4" w:rsidP="001234C6">
            <w:pPr>
              <w:spacing w:line="320" w:lineRule="exact"/>
              <w:jc w:val="right"/>
            </w:pPr>
            <w:r>
              <w:t>89,000</w:t>
            </w:r>
          </w:p>
        </w:tc>
      </w:tr>
      <w:tr w:rsidR="00E602F9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FFFF99"/>
          </w:tcPr>
          <w:p w:rsidR="00E602F9" w:rsidRPr="002E05E0" w:rsidRDefault="00E602F9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  <w:highlight w:val="yellow"/>
              </w:rPr>
            </w:pPr>
          </w:p>
        </w:tc>
        <w:tc>
          <w:tcPr>
            <w:tcW w:w="1792" w:type="dxa"/>
            <w:shd w:val="clear" w:color="auto" w:fill="FFFF99"/>
          </w:tcPr>
          <w:p w:rsidR="00E602F9" w:rsidRPr="002E05E0" w:rsidRDefault="00E602F9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602F9" w:rsidRPr="002E05E0" w:rsidRDefault="00E602F9" w:rsidP="001234C6">
            <w:pPr>
              <w:widowControl/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-24" w:rightChars="-10" w:right="-24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E05E0">
              <w:rPr>
                <w:rFonts w:eastAsia="標楷體"/>
                <w:b/>
                <w:kern w:val="0"/>
                <w:sz w:val="28"/>
                <w:szCs w:val="28"/>
              </w:rPr>
              <w:t>小</w:t>
            </w:r>
            <w:r w:rsidRPr="002E05E0">
              <w:rPr>
                <w:rFonts w:eastAsia="標楷體"/>
                <w:b/>
                <w:kern w:val="0"/>
                <w:sz w:val="28"/>
                <w:szCs w:val="28"/>
              </w:rPr>
              <w:t xml:space="preserve">    </w:t>
            </w:r>
            <w:r w:rsidRPr="002E05E0">
              <w:rPr>
                <w:rFonts w:eastAsia="標楷體"/>
                <w:b/>
                <w:kern w:val="0"/>
                <w:sz w:val="28"/>
                <w:szCs w:val="28"/>
              </w:rPr>
              <w:t>計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602F9" w:rsidRPr="002E05E0" w:rsidRDefault="00E602F9" w:rsidP="001234C6">
            <w:pPr>
              <w:widowControl/>
              <w:tabs>
                <w:tab w:val="left" w:pos="3420"/>
              </w:tabs>
              <w:adjustRightInd w:val="0"/>
              <w:snapToGrid w:val="0"/>
              <w:spacing w:line="320" w:lineRule="exact"/>
              <w:ind w:leftChars="-20" w:left="-48" w:rightChars="-20" w:right="-48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8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6</w:t>
            </w:r>
            <w:r w:rsidRPr="002E05E0">
              <w:rPr>
                <w:rFonts w:eastAsia="標楷體"/>
                <w:b/>
                <w:kern w:val="0"/>
                <w:sz w:val="28"/>
                <w:szCs w:val="28"/>
              </w:rPr>
              <w:t>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602F9" w:rsidRPr="002E05E0" w:rsidRDefault="008E2DF4" w:rsidP="001234C6">
            <w:pPr>
              <w:widowControl/>
              <w:spacing w:line="320" w:lineRule="exact"/>
              <w:jc w:val="righ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  <w:r w:rsidR="00E602F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28</w:t>
            </w:r>
            <w:r w:rsidR="00E602F9">
              <w:rPr>
                <w:rFonts w:hint="eastAsia"/>
                <w:b/>
                <w:sz w:val="28"/>
                <w:szCs w:val="28"/>
              </w:rPr>
              <w:t>1</w:t>
            </w:r>
            <w:r w:rsidR="00E602F9" w:rsidRPr="002E05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738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602F9" w:rsidRPr="002E05E0" w:rsidRDefault="008E2DF4" w:rsidP="001234C6">
            <w:pPr>
              <w:spacing w:line="32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602F9">
              <w:rPr>
                <w:b/>
                <w:sz w:val="28"/>
                <w:szCs w:val="28"/>
              </w:rPr>
              <w:t>2</w:t>
            </w:r>
            <w:r w:rsidR="00E602F9" w:rsidRPr="002E05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663</w:t>
            </w:r>
            <w:r w:rsidR="00E602F9" w:rsidRPr="002E05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955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 w:val="restart"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  <w:r w:rsidRPr="002E05E0">
              <w:rPr>
                <w:rFonts w:eastAsia="標楷體"/>
              </w:rPr>
              <w:t>三、辦理家庭服務中心計畫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.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9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.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19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基金管理會第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41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次會議（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 w:rsidR="00040C20"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t>年</w:t>
            </w:r>
            <w:r w:rsidR="00040C20">
              <w:rPr>
                <w:rFonts w:eastAsia="標楷體" w:hint="eastAsia"/>
                <w:snapToGrid w:val="0"/>
                <w:color w:val="0000FF"/>
                <w:kern w:val="0"/>
              </w:rPr>
              <w:t>10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t>月</w:t>
            </w:r>
            <w:r w:rsidR="00040C20">
              <w:rPr>
                <w:rFonts w:eastAsia="標楷體" w:hint="eastAsia"/>
                <w:snapToGrid w:val="0"/>
                <w:color w:val="0000FF"/>
                <w:kern w:val="0"/>
              </w:rPr>
              <w:t>4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t>日台內移字第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 w:rsidR="00040C20"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="00040C20">
              <w:rPr>
                <w:rFonts w:eastAsia="標楷體"/>
                <w:snapToGrid w:val="0"/>
                <w:color w:val="0000FF"/>
                <w:kern w:val="0"/>
              </w:rPr>
              <w:t>09125641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t>號函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widowControl/>
              <w:spacing w:line="320" w:lineRule="exact"/>
              <w:jc w:val="both"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>臺北市政府社會局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widowControl/>
              <w:spacing w:line="320" w:lineRule="exact"/>
              <w:jc w:val="both"/>
              <w:rPr>
                <w:kern w:val="0"/>
              </w:rPr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年度臺北市新移民家庭服務中心（</w:t>
            </w:r>
            <w:r>
              <w:t>1134E101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widowControl/>
              <w:spacing w:line="320" w:lineRule="exact"/>
              <w:jc w:val="right"/>
              <w:rPr>
                <w:kern w:val="0"/>
              </w:rPr>
            </w:pPr>
            <w:r>
              <w:t>2,255,000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widowControl/>
              <w:spacing w:line="320" w:lineRule="exact"/>
              <w:jc w:val="right"/>
              <w:rPr>
                <w:kern w:val="0"/>
              </w:rPr>
            </w:pPr>
            <w:r>
              <w:t>2,100,000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新北市政府社會局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新北市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年度新住民家庭暨婦女服務中心計畫（</w:t>
            </w:r>
            <w:r>
              <w:t>113AE102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6,100,000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5,215,000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桃園市政府社會局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桃園市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年度新住民家庭服務中心服務計畫（</w:t>
            </w:r>
            <w:r>
              <w:t>113CE107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6,100,000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5,600,000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中市政府社會局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t>113</w:t>
            </w:r>
            <w:r>
              <w:rPr>
                <w:rFonts w:ascii="標楷體" w:eastAsia="標楷體" w:hAnsi="標楷體" w:hint="eastAsia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中市婦女及新住民家庭服務中心實施計畫（</w:t>
            </w:r>
            <w:r>
              <w:t>113SE103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6,100,000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5,360,000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南市政府社會局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t>113</w:t>
            </w:r>
            <w:r>
              <w:rPr>
                <w:rFonts w:ascii="標楷體" w:eastAsia="標楷體" w:hAnsi="標楷體" w:hint="eastAsia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南市新住民家庭服務中心計畫（</w:t>
            </w:r>
            <w:r>
              <w:t>113UE104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5,700,000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5,630,000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高雄市政府社會局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年度高雄市新住民家庭服務中心實施計畫（</w:t>
            </w:r>
            <w:r>
              <w:t>1135E105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6,425,604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6,100,000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基隆市政府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年度國際</w:t>
            </w:r>
            <w:r>
              <w:t>(</w:t>
            </w:r>
            <w:r>
              <w:rPr>
                <w:rFonts w:ascii="標楷體" w:eastAsia="標楷體" w:hAnsi="標楷體" w:hint="eastAsia"/>
              </w:rPr>
              <w:t>新住民</w:t>
            </w:r>
            <w:r>
              <w:t>)</w:t>
            </w:r>
            <w:r>
              <w:rPr>
                <w:rFonts w:ascii="標楷體" w:eastAsia="標楷體" w:hAnsi="標楷體" w:hint="eastAsia"/>
              </w:rPr>
              <w:t>家庭服務中心實</w:t>
            </w:r>
            <w:r>
              <w:rPr>
                <w:rFonts w:ascii="標楷體" w:eastAsia="標楷體" w:hAnsi="標楷體" w:hint="eastAsia"/>
              </w:rPr>
              <w:lastRenderedPageBreak/>
              <w:t>施計畫（</w:t>
            </w:r>
            <w:r>
              <w:t>113QE106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lastRenderedPageBreak/>
              <w:t>3,325,687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2,770,000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新竹市政府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新竹市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年度新住民家庭服務中心實施計畫（</w:t>
            </w:r>
            <w:r>
              <w:t>113RE109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3,100,000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3,015,000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新竹縣政府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年度新竹縣新住民家庭服務中心計畫（</w:t>
            </w:r>
            <w:r>
              <w:t>113DE108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3,100,000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3,035,000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苗栗縣政府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苗栗縣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年度新住民家庭服務中心實施計畫（</w:t>
            </w:r>
            <w:r>
              <w:t>113EE110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3,336,384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2,890,000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彰化縣政府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t>113</w:t>
            </w:r>
            <w:r>
              <w:rPr>
                <w:rFonts w:ascii="標楷體" w:eastAsia="標楷體" w:hAnsi="標楷體" w:hint="eastAsia"/>
              </w:rPr>
              <w:t>年彰化縣新住民家庭服務中心委託營運管理計畫（</w:t>
            </w:r>
            <w:r>
              <w:t>113GE111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3,100,000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2,880,000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南投縣政府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南投縣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年度新住民家庭服務中心計畫（</w:t>
            </w:r>
            <w:r>
              <w:t>113HE112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3,100,000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2,903,000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  <w:highlight w:val="yellow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年度雲林縣新住民家庭服務中心實施計畫（</w:t>
            </w:r>
            <w:r>
              <w:t>113IE113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3,217,668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2,690,000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  <w:highlight w:val="yellow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嘉義市政府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嘉義市設置新住民家庭服務中心（</w:t>
            </w:r>
            <w:r>
              <w:t>113TE115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2,999,520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2,870,000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  <w:highlight w:val="yellow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嘉義縣社會局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年度嘉義縣新住民家庭服務中心（</w:t>
            </w:r>
            <w:r>
              <w:t>113JE114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3,338,599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2,875,000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  <w:highlight w:val="yellow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屏東縣政府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年度設置新住民家庭服務中心計畫（</w:t>
            </w:r>
            <w:r>
              <w:t>113ME116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3,100,000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3,020,000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  <w:highlight w:val="yellow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宜蘭縣政府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年度新住民家庭服務中心實施計畫（</w:t>
            </w:r>
            <w:r>
              <w:t>113BE117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3,076,000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2,950,000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  <w:highlight w:val="yellow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花蓮縣政府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t>113</w:t>
            </w:r>
            <w:r>
              <w:rPr>
                <w:rFonts w:ascii="標楷體" w:eastAsia="標楷體" w:hAnsi="標楷體" w:hint="eastAsia"/>
              </w:rPr>
              <w:t>年花蓮縣新住民家庭服務中心實施計畫（</w:t>
            </w:r>
            <w:r>
              <w:t>113OE118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4,189,196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3,100,000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  <w:highlight w:val="yellow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東縣政府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東縣新住民家庭服務中心</w:t>
            </w:r>
            <w:r>
              <w:rPr>
                <w:rFonts w:ascii="標楷體" w:eastAsia="標楷體" w:hAnsi="標楷體" w:hint="eastAsia"/>
              </w:rPr>
              <w:lastRenderedPageBreak/>
              <w:t>計畫（</w:t>
            </w:r>
            <w:r>
              <w:t>113NE119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lastRenderedPageBreak/>
              <w:t>3,000,000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2,825,000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  <w:highlight w:val="yellow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澎湖縣政府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澎湖縣</w:t>
            </w:r>
            <w:r>
              <w:t>113</w:t>
            </w:r>
            <w:r>
              <w:rPr>
                <w:rFonts w:ascii="標楷體" w:eastAsia="標楷體" w:hAnsi="標楷體" w:hint="eastAsia"/>
              </w:rPr>
              <w:t>年辦理新住民家庭服務中心計畫（</w:t>
            </w:r>
            <w:r>
              <w:t>113PE120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3,100,000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2,830,000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金門縣政府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年度新住民家庭服務中心實施計畫（</w:t>
            </w:r>
            <w:r>
              <w:t>113VE121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3,000,000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2,595,000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連江縣政府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t>113</w:t>
            </w:r>
            <w:r>
              <w:rPr>
                <w:rFonts w:ascii="標楷體" w:eastAsia="標楷體" w:hAnsi="標楷體" w:hint="eastAsia"/>
              </w:rPr>
              <w:t>年連江縣新住民家庭服務中心計畫（</w:t>
            </w:r>
            <w:r>
              <w:t>113WE122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2,200,000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1,785,000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shd w:val="clear" w:color="auto" w:fill="CCFF99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CCFF99"/>
            <w:vAlign w:val="center"/>
          </w:tcPr>
          <w:p w:rsidR="001234C6" w:rsidRPr="002E05E0" w:rsidRDefault="001234C6" w:rsidP="001234C6">
            <w:pPr>
              <w:widowControl/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-24" w:rightChars="-10" w:right="-24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E05E0">
              <w:rPr>
                <w:rFonts w:eastAsia="標楷體"/>
                <w:b/>
                <w:kern w:val="0"/>
                <w:sz w:val="28"/>
                <w:szCs w:val="28"/>
              </w:rPr>
              <w:t>小</w:t>
            </w:r>
            <w:r w:rsidRPr="002E05E0">
              <w:rPr>
                <w:rFonts w:eastAsia="標楷體"/>
                <w:b/>
                <w:kern w:val="0"/>
                <w:sz w:val="28"/>
                <w:szCs w:val="28"/>
              </w:rPr>
              <w:t xml:space="preserve">    </w:t>
            </w:r>
            <w:r w:rsidRPr="002E05E0">
              <w:rPr>
                <w:rFonts w:eastAsia="標楷體"/>
                <w:b/>
                <w:kern w:val="0"/>
                <w:sz w:val="28"/>
                <w:szCs w:val="28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FF99"/>
            <w:vAlign w:val="center"/>
          </w:tcPr>
          <w:p w:rsidR="001234C6" w:rsidRPr="002E05E0" w:rsidRDefault="001234C6" w:rsidP="001234C6">
            <w:pPr>
              <w:widowControl/>
              <w:tabs>
                <w:tab w:val="left" w:pos="3420"/>
              </w:tabs>
              <w:adjustRightInd w:val="0"/>
              <w:snapToGrid w:val="0"/>
              <w:spacing w:line="320" w:lineRule="exact"/>
              <w:ind w:leftChars="-20" w:left="-48" w:rightChars="-20" w:right="-48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22</w:t>
            </w:r>
            <w:r w:rsidRPr="002E05E0">
              <w:rPr>
                <w:rFonts w:eastAsia="標楷體"/>
                <w:b/>
                <w:kern w:val="0"/>
                <w:sz w:val="28"/>
                <w:szCs w:val="28"/>
              </w:rPr>
              <w:t>案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CCFF99"/>
            <w:vAlign w:val="center"/>
          </w:tcPr>
          <w:p w:rsidR="001234C6" w:rsidRPr="001234C6" w:rsidRDefault="001234C6" w:rsidP="001234C6">
            <w:pPr>
              <w:widowControl/>
              <w:spacing w:line="320" w:lineRule="exact"/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1234C6">
              <w:rPr>
                <w:rFonts w:eastAsia="標楷體"/>
                <w:b/>
                <w:kern w:val="0"/>
                <w:sz w:val="28"/>
                <w:szCs w:val="28"/>
              </w:rPr>
              <w:t>82,963,658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CCFF99"/>
            <w:vAlign w:val="center"/>
          </w:tcPr>
          <w:p w:rsidR="001234C6" w:rsidRPr="001234C6" w:rsidRDefault="001234C6" w:rsidP="001234C6">
            <w:pPr>
              <w:widowControl/>
              <w:spacing w:line="320" w:lineRule="exact"/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1234C6">
              <w:rPr>
                <w:rFonts w:eastAsia="標楷體"/>
                <w:b/>
                <w:kern w:val="0"/>
                <w:sz w:val="28"/>
                <w:szCs w:val="28"/>
              </w:rPr>
              <w:t>75,038,000</w:t>
            </w:r>
          </w:p>
        </w:tc>
      </w:tr>
      <w:tr w:rsidR="001234C6" w:rsidRPr="002E05E0" w:rsidTr="00D1388A">
        <w:trPr>
          <w:trHeight w:val="259"/>
          <w:jc w:val="center"/>
        </w:trPr>
        <w:tc>
          <w:tcPr>
            <w:tcW w:w="1595" w:type="dxa"/>
            <w:vMerge w:val="restart"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  <w:highlight w:val="yellow"/>
              </w:rPr>
            </w:pPr>
            <w:r w:rsidRPr="002E05E0">
              <w:rPr>
                <w:rFonts w:eastAsia="標楷體"/>
              </w:rPr>
              <w:t>四、辦理新住民創新服務、人才培力及活化產業發展計畫</w:t>
            </w:r>
          </w:p>
        </w:tc>
        <w:tc>
          <w:tcPr>
            <w:tcW w:w="1792" w:type="dxa"/>
            <w:vMerge w:val="restart"/>
          </w:tcPr>
          <w:p w:rsidR="001234C6" w:rsidRPr="002E05E0" w:rsidRDefault="001234C6" w:rsidP="001234C6">
            <w:pPr>
              <w:tabs>
                <w:tab w:val="left" w:pos="3420"/>
              </w:tabs>
              <w:overflowPunct w:val="0"/>
              <w:adjustRightInd w:val="0"/>
              <w:spacing w:line="320" w:lineRule="exact"/>
              <w:jc w:val="both"/>
              <w:rPr>
                <w:rFonts w:eastAsia="標楷體"/>
                <w:b/>
                <w:color w:val="0000FF"/>
              </w:rPr>
            </w:pP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.3.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29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基金管理會第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39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次會議（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年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4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月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14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日台內移字第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20910971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號函）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34C6" w:rsidRDefault="001234C6" w:rsidP="001234C6">
            <w:pPr>
              <w:widowControl/>
              <w:spacing w:line="320" w:lineRule="exact"/>
              <w:jc w:val="both"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>桃園市第二專長發展協會</w:t>
            </w:r>
            <w:r>
              <w:t>(</w:t>
            </w:r>
            <w:r>
              <w:rPr>
                <w:rFonts w:ascii="標楷體" w:eastAsia="標楷體" w:hAnsi="標楷體" w:hint="eastAsia"/>
              </w:rPr>
              <w:t>桃園市政府社會局層轉</w:t>
            </w:r>
            <w: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新住民新娘秘書學習課程暨創新服務計畫（</w:t>
            </w:r>
            <w:r>
              <w:t>1123F506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34C6" w:rsidRDefault="001234C6" w:rsidP="001234C6">
            <w:pPr>
              <w:widowControl/>
              <w:spacing w:line="320" w:lineRule="exact"/>
              <w:jc w:val="right"/>
              <w:rPr>
                <w:kern w:val="0"/>
              </w:rPr>
            </w:pPr>
            <w:r>
              <w:t>225,440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right"/>
            </w:pPr>
            <w:r>
              <w:t>190,440</w:t>
            </w:r>
          </w:p>
        </w:tc>
      </w:tr>
      <w:tr w:rsidR="001234C6" w:rsidRPr="002E05E0" w:rsidTr="00D1388A">
        <w:trPr>
          <w:trHeight w:val="148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中市創新教育發展協會</w:t>
            </w:r>
            <w: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中市政府教育局層轉</w:t>
            </w:r>
            <w: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both"/>
            </w:pPr>
            <w:r w:rsidRPr="00CA4E3E">
              <w:rPr>
                <w:rFonts w:ascii="標楷體" w:eastAsia="標楷體" w:hAnsi="標楷體" w:hint="eastAsia"/>
              </w:rPr>
              <w:t>開「新」手作人</w:t>
            </w:r>
            <w:proofErr w:type="gramStart"/>
            <w:r w:rsidRPr="00CA4E3E">
              <w:rPr>
                <w:rFonts w:ascii="標楷體" w:eastAsia="標楷體" w:hAnsi="標楷體" w:hint="eastAsia"/>
              </w:rPr>
              <w:t>才培力暨</w:t>
            </w:r>
            <w:proofErr w:type="gramEnd"/>
            <w:r w:rsidRPr="00CA4E3E">
              <w:rPr>
                <w:rFonts w:ascii="標楷體" w:eastAsia="標楷體" w:hAnsi="標楷體" w:hint="eastAsia"/>
              </w:rPr>
              <w:t>社區實作服務（</w:t>
            </w:r>
            <w:r w:rsidRPr="00CA4E3E">
              <w:t>1123F505</w:t>
            </w:r>
            <w:r w:rsidRPr="00CA4E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right"/>
            </w:pPr>
            <w:r w:rsidRPr="00CA4E3E">
              <w:t>192,672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right"/>
            </w:pPr>
            <w:r w:rsidRPr="00CA4E3E">
              <w:t>189,504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社團法人南投縣愛鄉文教協會</w:t>
            </w:r>
            <w:r>
              <w:t>(</w:t>
            </w:r>
            <w:r>
              <w:rPr>
                <w:rFonts w:ascii="標楷體" w:eastAsia="標楷體" w:hAnsi="標楷體" w:hint="eastAsia"/>
              </w:rPr>
              <w:t>南投縣政府層轉</w:t>
            </w:r>
            <w: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both"/>
            </w:pPr>
            <w:r w:rsidRPr="00CA4E3E">
              <w:rPr>
                <w:rFonts w:ascii="標楷體" w:eastAsia="標楷體" w:hAnsi="標楷體" w:hint="eastAsia"/>
              </w:rPr>
              <w:t>新住民共</w:t>
            </w:r>
            <w:proofErr w:type="gramStart"/>
            <w:r w:rsidRPr="00CA4E3E">
              <w:rPr>
                <w:rFonts w:ascii="標楷體" w:eastAsia="標楷體" w:hAnsi="標楷體" w:hint="eastAsia"/>
              </w:rPr>
              <w:t>學共剪</w:t>
            </w:r>
            <w:proofErr w:type="gramEnd"/>
            <w:r w:rsidRPr="00CA4E3E">
              <w:rPr>
                <w:rFonts w:ascii="標楷體" w:eastAsia="標楷體" w:hAnsi="標楷體" w:hint="eastAsia"/>
              </w:rPr>
              <w:t>關心你和我（</w:t>
            </w:r>
            <w:r w:rsidRPr="00CA4E3E">
              <w:t>1123F504</w:t>
            </w:r>
            <w:r w:rsidRPr="00CA4E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right"/>
            </w:pPr>
            <w:r w:rsidRPr="00CA4E3E">
              <w:t>299,900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right"/>
            </w:pPr>
            <w:r w:rsidRPr="00CA4E3E">
              <w:t>210,490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both"/>
            </w:pPr>
            <w:proofErr w:type="gramStart"/>
            <w:r w:rsidRPr="00CA4E3E">
              <w:t>112</w:t>
            </w:r>
            <w:proofErr w:type="gramEnd"/>
            <w:r w:rsidRPr="00CA4E3E">
              <w:rPr>
                <w:rFonts w:ascii="標楷體" w:eastAsia="標楷體" w:hAnsi="標楷體" w:hint="eastAsia"/>
              </w:rPr>
              <w:t>年度下半年「外來人士在</w:t>
            </w:r>
            <w:proofErr w:type="gramStart"/>
            <w:r w:rsidRPr="00CA4E3E">
              <w:rPr>
                <w:rFonts w:ascii="標楷體" w:eastAsia="標楷體" w:hAnsi="標楷體" w:hint="eastAsia"/>
              </w:rPr>
              <w:t>臺</w:t>
            </w:r>
            <w:proofErr w:type="gramEnd"/>
            <w:r w:rsidRPr="00CA4E3E">
              <w:rPr>
                <w:rFonts w:ascii="標楷體" w:eastAsia="標楷體" w:hAnsi="標楷體" w:hint="eastAsia"/>
              </w:rPr>
              <w:t>生活諮詢服務熱線</w:t>
            </w:r>
            <w:r w:rsidRPr="00CA4E3E">
              <w:t>1990</w:t>
            </w:r>
            <w:r w:rsidRPr="00CA4E3E">
              <w:rPr>
                <w:rFonts w:ascii="標楷體" w:eastAsia="標楷體" w:hAnsi="標楷體" w:hint="eastAsia"/>
              </w:rPr>
              <w:t>」因應嚴重特殊傳染性肺炎</w:t>
            </w:r>
            <w:r w:rsidRPr="00CA4E3E">
              <w:t>(COVID-19)</w:t>
            </w:r>
            <w:proofErr w:type="gramStart"/>
            <w:r w:rsidRPr="00CA4E3E">
              <w:rPr>
                <w:rFonts w:ascii="標楷體" w:eastAsia="標楷體" w:hAnsi="標楷體" w:hint="eastAsia"/>
              </w:rPr>
              <w:t>疫</w:t>
            </w:r>
            <w:proofErr w:type="gramEnd"/>
            <w:r w:rsidRPr="00CA4E3E">
              <w:rPr>
                <w:rFonts w:ascii="標楷體" w:eastAsia="標楷體" w:hAnsi="標楷體" w:hint="eastAsia"/>
              </w:rPr>
              <w:t>情諮詢服務追加</w:t>
            </w:r>
            <w:r w:rsidRPr="00CA4E3E">
              <w:rPr>
                <w:rFonts w:eastAsia="標楷體"/>
              </w:rPr>
              <w:t>經費計畫（</w:t>
            </w:r>
            <w:r w:rsidRPr="00CA4E3E">
              <w:rPr>
                <w:rFonts w:eastAsia="標楷體"/>
              </w:rPr>
              <w:t>1121F122</w:t>
            </w:r>
            <w:r w:rsidRPr="00CA4E3E">
              <w:rPr>
                <w:rFonts w:eastAsia="標楷體"/>
              </w:rPr>
              <w:t>）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right"/>
            </w:pPr>
            <w:r w:rsidRPr="00CA4E3E">
              <w:t>5,824,206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right"/>
            </w:pPr>
            <w:r w:rsidRPr="00CA4E3E">
              <w:t>5,824,206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 w:val="restart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.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7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.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4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基金管理會第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40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次會議（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年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7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月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17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日台內移字第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209118181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lastRenderedPageBreak/>
              <w:t>號函）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234C6" w:rsidRDefault="001234C6" w:rsidP="001234C6">
            <w:pPr>
              <w:widowControl/>
              <w:spacing w:line="320" w:lineRule="exact"/>
              <w:jc w:val="both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內政部移民署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both"/>
            </w:pPr>
            <w:r w:rsidRPr="00CA4E3E">
              <w:rPr>
                <w:rFonts w:ascii="標楷體" w:eastAsia="標楷體" w:hAnsi="標楷體" w:hint="eastAsia"/>
              </w:rPr>
              <w:t>第</w:t>
            </w:r>
            <w:r w:rsidRPr="00CA4E3E">
              <w:t>10</w:t>
            </w:r>
            <w:r w:rsidRPr="00CA4E3E">
              <w:rPr>
                <w:rFonts w:ascii="標楷體" w:eastAsia="標楷體" w:hAnsi="標楷體" w:hint="eastAsia"/>
              </w:rPr>
              <w:t>屆新住民及其子女築夢計畫（</w:t>
            </w:r>
            <w:r w:rsidRPr="00CA4E3E">
              <w:t>1131F501</w:t>
            </w:r>
            <w:r w:rsidRPr="00CA4E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widowControl/>
              <w:spacing w:line="320" w:lineRule="exact"/>
              <w:jc w:val="right"/>
              <w:rPr>
                <w:kern w:val="0"/>
              </w:rPr>
            </w:pPr>
            <w:r w:rsidRPr="00CA4E3E">
              <w:t>7,439,545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widowControl/>
              <w:spacing w:line="320" w:lineRule="exact"/>
              <w:jc w:val="right"/>
            </w:pPr>
            <w:r w:rsidRPr="00CA4E3E">
              <w:t xml:space="preserve">    7,439,545 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234C6" w:rsidRDefault="001234C6" w:rsidP="001234C6">
            <w:pPr>
              <w:spacing w:line="320" w:lineRule="exact"/>
              <w:jc w:val="both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內政部移民署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both"/>
            </w:pPr>
            <w:r w:rsidRPr="00CA4E3E">
              <w:t>113</w:t>
            </w:r>
            <w:r w:rsidRPr="00CA4E3E">
              <w:rPr>
                <w:rFonts w:ascii="標楷體" w:eastAsia="標楷體" w:hAnsi="標楷體" w:hint="eastAsia"/>
              </w:rPr>
              <w:t>年移民服務社會工作人員知能加值計畫（</w:t>
            </w:r>
            <w:r w:rsidRPr="00CA4E3E">
              <w:t>1131F601</w:t>
            </w:r>
            <w:r w:rsidRPr="00CA4E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right"/>
            </w:pPr>
            <w:r w:rsidRPr="00CA4E3E">
              <w:t>17,787,189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widowControl/>
              <w:spacing w:line="320" w:lineRule="exact"/>
              <w:jc w:val="right"/>
            </w:pPr>
            <w:r w:rsidRPr="00CA4E3E">
              <w:t xml:space="preserve"> 17,787,189 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234C6" w:rsidRDefault="001234C6" w:rsidP="001234C6">
            <w:pPr>
              <w:spacing w:line="320" w:lineRule="exact"/>
              <w:jc w:val="both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中市政府衛生局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both"/>
            </w:pPr>
            <w:r w:rsidRPr="00CA4E3E">
              <w:rPr>
                <w:rFonts w:ascii="標楷體" w:eastAsia="標楷體" w:hAnsi="標楷體" w:hint="eastAsia"/>
              </w:rPr>
              <w:t>新住民保健通譯員服務計畫（</w:t>
            </w:r>
            <w:r w:rsidRPr="00CA4E3E">
              <w:t>113SF102</w:t>
            </w:r>
            <w:r w:rsidRPr="00CA4E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right"/>
            </w:pPr>
            <w:r w:rsidRPr="00CA4E3E">
              <w:t>3,984,000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widowControl/>
              <w:spacing w:line="320" w:lineRule="exact"/>
              <w:jc w:val="right"/>
            </w:pPr>
            <w:r w:rsidRPr="00CA4E3E">
              <w:t xml:space="preserve">   3,984,000 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234C6" w:rsidRDefault="001234C6" w:rsidP="001234C6">
            <w:pPr>
              <w:spacing w:line="320" w:lineRule="exact"/>
              <w:jc w:val="both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社團法人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南市整體造型交流協會</w:t>
            </w:r>
            <w:r>
              <w:rPr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南市政府社會局層轉</w:t>
            </w:r>
            <w:r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both"/>
            </w:pPr>
            <w:r w:rsidRPr="00CA4E3E">
              <w:rPr>
                <w:rFonts w:ascii="標楷體" w:eastAsia="標楷體" w:hAnsi="標楷體" w:hint="eastAsia"/>
              </w:rPr>
              <w:t>新住民美髮創新</w:t>
            </w:r>
            <w:proofErr w:type="gramStart"/>
            <w:r w:rsidRPr="00CA4E3E">
              <w:rPr>
                <w:rFonts w:ascii="標楷體" w:eastAsia="標楷體" w:hAnsi="標楷體" w:hint="eastAsia"/>
              </w:rPr>
              <w:t>實作暨社區</w:t>
            </w:r>
            <w:proofErr w:type="gramEnd"/>
            <w:r w:rsidRPr="00CA4E3E">
              <w:rPr>
                <w:rFonts w:ascii="標楷體" w:eastAsia="標楷體" w:hAnsi="標楷體" w:hint="eastAsia"/>
              </w:rPr>
              <w:t>回饋服務班（</w:t>
            </w:r>
            <w:r w:rsidRPr="00CA4E3E">
              <w:t>1123F507</w:t>
            </w:r>
            <w:r w:rsidRPr="00CA4E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right"/>
            </w:pPr>
            <w:r w:rsidRPr="00CA4E3E">
              <w:t>300,000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widowControl/>
              <w:spacing w:line="320" w:lineRule="exact"/>
              <w:jc w:val="right"/>
            </w:pPr>
            <w:r w:rsidRPr="00CA4E3E">
              <w:t xml:space="preserve">     282,040 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234C6" w:rsidRDefault="001234C6" w:rsidP="001234C6">
            <w:pPr>
              <w:spacing w:line="320" w:lineRule="exact"/>
              <w:jc w:val="both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高雄市政府民政局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both"/>
            </w:pPr>
            <w:r w:rsidRPr="00CA4E3E">
              <w:rPr>
                <w:rFonts w:ascii="標楷體" w:eastAsia="標楷體" w:hAnsi="標楷體" w:hint="eastAsia"/>
              </w:rPr>
              <w:t>「用『新』看見希望</w:t>
            </w:r>
            <w:r w:rsidRPr="00CA4E3E">
              <w:t>~</w:t>
            </w:r>
            <w:r w:rsidRPr="00CA4E3E">
              <w:rPr>
                <w:rFonts w:ascii="標楷體" w:eastAsia="標楷體" w:hAnsi="標楷體" w:hint="eastAsia"/>
              </w:rPr>
              <w:t>『原』民部落文化行腳」計畫（</w:t>
            </w:r>
            <w:r w:rsidRPr="00CA4E3E">
              <w:t>1125F508</w:t>
            </w:r>
            <w:r w:rsidRPr="00CA4E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right"/>
            </w:pPr>
            <w:r w:rsidRPr="00CA4E3E">
              <w:t>72,480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widowControl/>
              <w:spacing w:line="320" w:lineRule="exact"/>
              <w:jc w:val="right"/>
            </w:pPr>
            <w:r w:rsidRPr="00CA4E3E">
              <w:t xml:space="preserve">      65,380 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234C6" w:rsidRDefault="001234C6" w:rsidP="001234C6">
            <w:pPr>
              <w:spacing w:line="320" w:lineRule="exact"/>
              <w:jc w:val="both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澎湖縣政府衛生局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both"/>
            </w:pPr>
            <w:proofErr w:type="gramStart"/>
            <w:r w:rsidRPr="00CA4E3E">
              <w:t>113</w:t>
            </w:r>
            <w:proofErr w:type="gramEnd"/>
            <w:r w:rsidRPr="00CA4E3E">
              <w:rPr>
                <w:rFonts w:ascii="標楷體" w:eastAsia="標楷體" w:hAnsi="標楷體" w:hint="eastAsia"/>
              </w:rPr>
              <w:t>年度新住民生育保健通譯員服務計畫（</w:t>
            </w:r>
            <w:r w:rsidRPr="00CA4E3E">
              <w:t>113PF103</w:t>
            </w:r>
            <w:r w:rsidRPr="00CA4E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right"/>
            </w:pPr>
            <w:r w:rsidRPr="00CA4E3E">
              <w:t>619,000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widowControl/>
              <w:spacing w:line="320" w:lineRule="exact"/>
              <w:jc w:val="right"/>
            </w:pPr>
            <w:r w:rsidRPr="00CA4E3E">
              <w:t xml:space="preserve">     619,000 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234C6" w:rsidRDefault="001234C6" w:rsidP="001234C6">
            <w:pPr>
              <w:spacing w:line="320" w:lineRule="exact"/>
              <w:jc w:val="both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內政部移民署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both"/>
            </w:pPr>
            <w:proofErr w:type="gramStart"/>
            <w:r w:rsidRPr="00CA4E3E">
              <w:t>113</w:t>
            </w:r>
            <w:proofErr w:type="gramEnd"/>
            <w:r w:rsidRPr="00CA4E3E">
              <w:rPr>
                <w:rFonts w:ascii="標楷體" w:eastAsia="標楷體" w:hAnsi="標楷體" w:hint="eastAsia"/>
              </w:rPr>
              <w:t>年度「外來人士在</w:t>
            </w:r>
            <w:proofErr w:type="gramStart"/>
            <w:r w:rsidRPr="00CA4E3E">
              <w:rPr>
                <w:rFonts w:ascii="標楷體" w:eastAsia="標楷體" w:hAnsi="標楷體" w:hint="eastAsia"/>
              </w:rPr>
              <w:t>臺</w:t>
            </w:r>
            <w:proofErr w:type="gramEnd"/>
            <w:r w:rsidRPr="00CA4E3E">
              <w:rPr>
                <w:rFonts w:ascii="標楷體" w:eastAsia="標楷體" w:hAnsi="標楷體" w:hint="eastAsia"/>
              </w:rPr>
              <w:t>生活諮詢服務熱線維運」計畫（</w:t>
            </w:r>
            <w:r w:rsidRPr="00CA4E3E">
              <w:t>1131F101</w:t>
            </w:r>
            <w:r w:rsidRPr="00CA4E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right"/>
            </w:pPr>
            <w:r w:rsidRPr="00CA4E3E">
              <w:t>14,982,472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widowControl/>
              <w:spacing w:line="320" w:lineRule="exact"/>
              <w:jc w:val="right"/>
            </w:pPr>
            <w:r w:rsidRPr="00CA4E3E">
              <w:t xml:space="preserve"> 14,982,472 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234C6" w:rsidRDefault="001234C6" w:rsidP="001234C6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社團法人台灣社區實踐協會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both"/>
            </w:pPr>
            <w:r w:rsidRPr="00CA4E3E">
              <w:rPr>
                <w:rFonts w:ascii="標楷體" w:eastAsia="標楷體" w:hAnsi="標楷體" w:hint="eastAsia"/>
              </w:rPr>
              <w:t>新南鄉新</w:t>
            </w:r>
            <w:proofErr w:type="gramStart"/>
            <w:r w:rsidRPr="00CA4E3E">
              <w:rPr>
                <w:rFonts w:ascii="標楷體" w:eastAsia="標楷體" w:hAnsi="標楷體" w:hint="eastAsia"/>
              </w:rPr>
              <w:t>住民培力</w:t>
            </w:r>
            <w:proofErr w:type="gramEnd"/>
            <w:r w:rsidRPr="00CA4E3E">
              <w:rPr>
                <w:rFonts w:ascii="標楷體" w:eastAsia="標楷體" w:hAnsi="標楷體" w:hint="eastAsia"/>
              </w:rPr>
              <w:t>計畫（</w:t>
            </w:r>
            <w:r w:rsidRPr="00CA4E3E">
              <w:t>1122F509</w:t>
            </w:r>
            <w:r w:rsidRPr="00CA4E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right"/>
            </w:pPr>
            <w:r w:rsidRPr="00CA4E3E">
              <w:t>189,835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widowControl/>
              <w:spacing w:line="320" w:lineRule="exact"/>
              <w:jc w:val="right"/>
            </w:pPr>
            <w:r w:rsidRPr="00CA4E3E">
              <w:t xml:space="preserve">     164,835 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234C6" w:rsidRDefault="001234C6" w:rsidP="001234C6">
            <w:pPr>
              <w:spacing w:line="320" w:lineRule="exact"/>
              <w:jc w:val="both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內政部移民署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both"/>
            </w:pPr>
            <w:proofErr w:type="gramStart"/>
            <w:r w:rsidRPr="00CA4E3E">
              <w:t>113</w:t>
            </w:r>
            <w:proofErr w:type="gramEnd"/>
            <w:r w:rsidRPr="00CA4E3E">
              <w:rPr>
                <w:rFonts w:ascii="標楷體" w:eastAsia="標楷體" w:hAnsi="標楷體" w:hint="eastAsia"/>
              </w:rPr>
              <w:t>年度到府關懷、宅配愛擴大便民行動服務加值方案（</w:t>
            </w:r>
            <w:r w:rsidRPr="00CA4E3E">
              <w:t>1131F602</w:t>
            </w:r>
            <w:r w:rsidRPr="00CA4E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right"/>
            </w:pPr>
            <w:r w:rsidRPr="00CA4E3E">
              <w:t>4,724,600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widowControl/>
              <w:spacing w:line="320" w:lineRule="exact"/>
              <w:jc w:val="right"/>
            </w:pPr>
            <w:r w:rsidRPr="00CA4E3E">
              <w:t xml:space="preserve">   4,724,600 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234C6" w:rsidRDefault="001234C6" w:rsidP="001234C6">
            <w:pPr>
              <w:spacing w:line="320" w:lineRule="exact"/>
              <w:jc w:val="both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新北市政府衛生局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both"/>
            </w:pPr>
            <w:r w:rsidRPr="00CA4E3E">
              <w:rPr>
                <w:rFonts w:ascii="標楷體" w:eastAsia="標楷體" w:hAnsi="標楷體" w:hint="eastAsia"/>
              </w:rPr>
              <w:t>新住民生育保健通譯員服務計畫（</w:t>
            </w:r>
            <w:r w:rsidRPr="00CA4E3E">
              <w:t>113AF104</w:t>
            </w:r>
            <w:r w:rsidRPr="00CA4E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right"/>
            </w:pPr>
            <w:r w:rsidRPr="00CA4E3E">
              <w:t>4,716,000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widowControl/>
              <w:spacing w:line="320" w:lineRule="exact"/>
              <w:jc w:val="right"/>
            </w:pPr>
            <w:r w:rsidRPr="00CA4E3E">
              <w:t xml:space="preserve">   4,716,000 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234C6" w:rsidRDefault="001234C6" w:rsidP="001234C6">
            <w:pPr>
              <w:spacing w:line="320" w:lineRule="exact"/>
              <w:jc w:val="both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高雄市私立三信高級家事商業職業學校</w:t>
            </w:r>
            <w:r>
              <w:rPr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高雄市政府教育局層轉</w:t>
            </w:r>
            <w:r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both"/>
            </w:pPr>
            <w:r w:rsidRPr="00CA4E3E">
              <w:rPr>
                <w:rFonts w:ascii="標楷體" w:eastAsia="標楷體" w:hAnsi="標楷體" w:hint="eastAsia"/>
              </w:rPr>
              <w:t>新住民社區關懷義剪計畫（</w:t>
            </w:r>
            <w:r w:rsidRPr="00CA4E3E">
              <w:t>1123F510</w:t>
            </w:r>
            <w:r w:rsidRPr="00CA4E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spacing w:line="320" w:lineRule="exact"/>
              <w:jc w:val="right"/>
            </w:pPr>
            <w:r w:rsidRPr="00CA4E3E">
              <w:t>287,700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Pr="00CA4E3E" w:rsidRDefault="001234C6" w:rsidP="001234C6">
            <w:pPr>
              <w:widowControl/>
              <w:spacing w:line="320" w:lineRule="exact"/>
              <w:jc w:val="right"/>
            </w:pPr>
            <w:r w:rsidRPr="00CA4E3E">
              <w:t xml:space="preserve">     228,900 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 w:val="restart"/>
          </w:tcPr>
          <w:p w:rsidR="001234C6" w:rsidRPr="002E05E0" w:rsidRDefault="001234C6" w:rsidP="00040C20">
            <w:pPr>
              <w:tabs>
                <w:tab w:val="left" w:pos="3420"/>
              </w:tabs>
              <w:suppressAutoHyphens/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  <w:r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.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9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.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19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基金管理會第</w:t>
            </w:r>
            <w:r>
              <w:rPr>
                <w:rFonts w:eastAsia="標楷體" w:hint="eastAsia"/>
                <w:snapToGrid w:val="0"/>
                <w:color w:val="0000FF"/>
                <w:kern w:val="0"/>
              </w:rPr>
              <w:t>41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次會議</w:t>
            </w:r>
            <w:bookmarkStart w:id="0" w:name="_GoBack"/>
            <w:r w:rsidRPr="002E05E0">
              <w:rPr>
                <w:rFonts w:eastAsia="標楷體"/>
                <w:snapToGrid w:val="0"/>
                <w:color w:val="0000FF"/>
                <w:kern w:val="0"/>
              </w:rPr>
              <w:t>（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t>11</w:t>
            </w:r>
            <w:r w:rsidR="00040C20"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t>年</w:t>
            </w:r>
            <w:r w:rsidR="00040C20">
              <w:rPr>
                <w:rFonts w:eastAsia="標楷體" w:hint="eastAsia"/>
                <w:snapToGrid w:val="0"/>
                <w:color w:val="0000FF"/>
                <w:kern w:val="0"/>
              </w:rPr>
              <w:t>10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t>月</w:t>
            </w:r>
            <w:r w:rsidR="00040C20">
              <w:rPr>
                <w:rFonts w:eastAsia="標楷體" w:hint="eastAsia"/>
                <w:snapToGrid w:val="0"/>
                <w:color w:val="0000FF"/>
                <w:kern w:val="0"/>
              </w:rPr>
              <w:t>4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t>日台內移字第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lastRenderedPageBreak/>
              <w:t>11</w:t>
            </w:r>
            <w:r w:rsidR="00040C20">
              <w:rPr>
                <w:rFonts w:eastAsia="標楷體" w:hint="eastAsia"/>
                <w:snapToGrid w:val="0"/>
                <w:color w:val="0000FF"/>
                <w:kern w:val="0"/>
              </w:rPr>
              <w:t>2</w:t>
            </w:r>
            <w:r w:rsidR="00040C20">
              <w:rPr>
                <w:rFonts w:eastAsia="標楷體"/>
                <w:snapToGrid w:val="0"/>
                <w:color w:val="0000FF"/>
                <w:kern w:val="0"/>
              </w:rPr>
              <w:t>09125641</w:t>
            </w:r>
            <w:r w:rsidR="00040C20" w:rsidRPr="002E05E0">
              <w:rPr>
                <w:rFonts w:eastAsia="標楷體"/>
                <w:snapToGrid w:val="0"/>
                <w:color w:val="0000FF"/>
                <w:kern w:val="0"/>
              </w:rPr>
              <w:t>號函</w:t>
            </w:r>
            <w:r w:rsidRPr="002E05E0">
              <w:rPr>
                <w:rFonts w:eastAsia="標楷體"/>
                <w:snapToGrid w:val="0"/>
                <w:color w:val="0000FF"/>
                <w:kern w:val="0"/>
              </w:rPr>
              <w:t>）</w:t>
            </w:r>
            <w:bookmarkEnd w:id="0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widowControl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外交部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widowControl/>
              <w:jc w:val="both"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>新住民配偶入國前輔導計畫（</w:t>
            </w:r>
            <w:r>
              <w:t>1131F201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widowControl/>
              <w:jc w:val="right"/>
              <w:rPr>
                <w:kern w:val="0"/>
              </w:rPr>
            </w:pPr>
            <w:r>
              <w:t>9,458,138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widowControl/>
              <w:jc w:val="right"/>
              <w:rPr>
                <w:kern w:val="0"/>
              </w:rPr>
            </w:pPr>
            <w:r>
              <w:t>9,458,138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年度內政部移民署各區事務大隊</w:t>
            </w:r>
            <w:r>
              <w:rPr>
                <w:rFonts w:ascii="標楷體" w:eastAsia="標楷體" w:hAnsi="標楷體" w:hint="eastAsia"/>
              </w:rPr>
              <w:lastRenderedPageBreak/>
              <w:t>所屬服務站通譯服務計畫（</w:t>
            </w:r>
            <w:r>
              <w:t>1131F119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lastRenderedPageBreak/>
              <w:t>8,858,700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8,858,700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提升新住民人口資料庫品質計畫（</w:t>
            </w:r>
            <w:r>
              <w:t>113-114</w:t>
            </w:r>
            <w:r>
              <w:rPr>
                <w:rFonts w:ascii="標楷體" w:eastAsia="標楷體" w:hAnsi="標楷體" w:hint="eastAsia"/>
              </w:rPr>
              <w:t>年）（</w:t>
            </w:r>
            <w:r>
              <w:t>1131F118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6,336,325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6,336,325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t>112</w:t>
            </w:r>
            <w:r>
              <w:rPr>
                <w:rFonts w:ascii="標楷體" w:eastAsia="標楷體" w:hAnsi="標楷體" w:hint="eastAsia"/>
              </w:rPr>
              <w:t>學年度新住民及其子女培力與獎助（</w:t>
            </w:r>
            <w:proofErr w:type="gramStart"/>
            <w:r>
              <w:rPr>
                <w:rFonts w:ascii="標楷體" w:eastAsia="標楷體" w:hAnsi="標楷體" w:hint="eastAsia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  <w:proofErr w:type="gramStart"/>
            <w:r>
              <w:rPr>
                <w:rFonts w:ascii="標楷體" w:eastAsia="標楷體" w:hAnsi="標楷體" w:hint="eastAsia"/>
              </w:rPr>
              <w:t>學金計畫</w:t>
            </w:r>
            <w:proofErr w:type="gramEnd"/>
            <w:r>
              <w:rPr>
                <w:rFonts w:ascii="標楷體" w:eastAsia="標楷體" w:hAnsi="標楷體" w:hint="eastAsia"/>
              </w:rPr>
              <w:t>（</w:t>
            </w:r>
            <w:r>
              <w:t>1131F105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44,178,175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44,178,175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辦理海外地區陸</w:t>
            </w:r>
            <w:r>
              <w:t>(</w:t>
            </w:r>
            <w:r>
              <w:rPr>
                <w:rFonts w:ascii="標楷體" w:eastAsia="標楷體" w:hAnsi="標楷體" w:hint="eastAsia"/>
              </w:rPr>
              <w:t>外</w:t>
            </w:r>
            <w:r>
              <w:t>)</w:t>
            </w:r>
            <w:r>
              <w:rPr>
                <w:rFonts w:ascii="標楷體" w:eastAsia="標楷體" w:hAnsi="標楷體" w:hint="eastAsia"/>
              </w:rPr>
              <w:t>籍配偶及其子女入境前輔導計畫（</w:t>
            </w:r>
            <w:r>
              <w:t>1131F202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7,472,836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7,472,836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新北市政府教育局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新北市</w:t>
            </w: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年度新住民通譯人員培訓實施計畫（</w:t>
            </w:r>
            <w:r>
              <w:t>113AF116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124,600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122,600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桃園市政府衛生局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新住民生育保健通譯員服務計畫（</w:t>
            </w:r>
            <w:r>
              <w:t>113CF115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5,328,000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5,328,000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南市政府衛生局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t>113</w:t>
            </w:r>
            <w:r>
              <w:rPr>
                <w:rFonts w:ascii="標楷體" w:eastAsia="標楷體" w:hAnsi="標楷體" w:hint="eastAsia"/>
              </w:rPr>
              <w:t>年新住民健康促進及生育保健通譯員服務暨培訓計畫（</w:t>
            </w:r>
            <w:r>
              <w:t>113UF107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2,762,650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2,762,650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高雄市政府衛生局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新住民生育保健通譯員服務計畫（</w:t>
            </w:r>
            <w:r>
              <w:t>1135F114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1,863,000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1,863,000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基隆市衛生局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新住民生育保健通譯員服務及培訓計畫（</w:t>
            </w:r>
            <w:r>
              <w:t>113QF106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568,000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567,000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彰化縣衛生局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新住民生育保健通譯員服務計畫（</w:t>
            </w:r>
            <w:r>
              <w:t>113GF113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1,335,000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1,335,000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南投縣政府衛生局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t>113</w:t>
            </w:r>
            <w:r>
              <w:rPr>
                <w:rFonts w:ascii="標楷體" w:eastAsia="標楷體" w:hAnsi="標楷體" w:hint="eastAsia"/>
              </w:rPr>
              <w:t>年南投縣新住民生育保健通譯員服務計畫（</w:t>
            </w:r>
            <w:r>
              <w:t>113HF109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660,000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660,000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雲林縣衛生局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新住民生育保健通譯員服務計畫（</w:t>
            </w:r>
            <w:r>
              <w:t>113IF112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672,000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672,000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嘉義市政府衛生局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嘉義市新住民生育保健通譯員服務及培訓計畫（</w:t>
            </w:r>
            <w:r>
              <w:t>113TF108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335,200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335,200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嘉義縣衛生局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年度新住民生育保健通譯員服務計畫（</w:t>
            </w:r>
            <w:r>
              <w:t>113JF117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600,000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600,000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屏東縣政府衛生局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年度新住民生育保健通譯員服務計畫（</w:t>
            </w:r>
            <w:r>
              <w:t>113MF111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1,656,000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1,656,000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宜蘭縣政府衛生局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proofErr w:type="gramStart"/>
            <w:r>
              <w:t>113</w:t>
            </w:r>
            <w:proofErr w:type="gramEnd"/>
            <w:r>
              <w:rPr>
                <w:rFonts w:ascii="標楷體" w:eastAsia="標楷體" w:hAnsi="標楷體" w:hint="eastAsia"/>
              </w:rPr>
              <w:t>年度新住民生育保健通譯員服務計畫（</w:t>
            </w:r>
            <w:r>
              <w:t>113BF110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1,545,900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1,545,900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社團法人高雄市新移民多元文化促進協會（高雄市政府社會局層轉）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新住民社區關懷義剪計畫（</w:t>
            </w:r>
            <w:r>
              <w:t>1123F511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240,193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240,193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社團法人南投縣愛鄉文教協會（南投縣政府層轉）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新住民</w:t>
            </w:r>
            <w:proofErr w:type="gramStart"/>
            <w:r>
              <w:rPr>
                <w:rFonts w:ascii="標楷體" w:eastAsia="標楷體" w:hAnsi="標楷體" w:hint="eastAsia"/>
              </w:rPr>
              <w:t>行動快剪進階</w:t>
            </w:r>
            <w:proofErr w:type="gramEnd"/>
            <w:r>
              <w:rPr>
                <w:rFonts w:ascii="標楷體" w:eastAsia="標楷體" w:hAnsi="標楷體" w:hint="eastAsia"/>
              </w:rPr>
              <w:t>班（</w:t>
            </w:r>
            <w:r>
              <w:t>1123F512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299,500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280,910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vMerge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FF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社團法人彰化縣消費性服務人員推廣協會（彰化縣政府層轉）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both"/>
            </w:pPr>
            <w:r>
              <w:rPr>
                <w:rFonts w:ascii="標楷體" w:eastAsia="標楷體" w:hAnsi="標楷體" w:hint="eastAsia"/>
              </w:rPr>
              <w:t>美髮實作技能暨社區回饋服務班（</w:t>
            </w:r>
            <w:r>
              <w:t>1123F513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300,000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4C6" w:rsidRDefault="001234C6" w:rsidP="001234C6">
            <w:pPr>
              <w:jc w:val="right"/>
            </w:pPr>
            <w:r>
              <w:t>267,440</w:t>
            </w:r>
          </w:p>
        </w:tc>
      </w:tr>
      <w:tr w:rsidR="001234C6" w:rsidRPr="002E05E0" w:rsidTr="00D1388A">
        <w:trPr>
          <w:trHeight w:val="570"/>
          <w:jc w:val="center"/>
        </w:trPr>
        <w:tc>
          <w:tcPr>
            <w:tcW w:w="1595" w:type="dxa"/>
            <w:vMerge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396" w:rightChars="-10" w:right="-24" w:hangingChars="175" w:hanging="420"/>
              <w:jc w:val="both"/>
              <w:rPr>
                <w:rFonts w:eastAsia="標楷體"/>
              </w:rPr>
            </w:pPr>
          </w:p>
        </w:tc>
        <w:tc>
          <w:tcPr>
            <w:tcW w:w="1792" w:type="dxa"/>
            <w:shd w:val="clear" w:color="auto" w:fill="CCECFF"/>
          </w:tcPr>
          <w:p w:rsidR="001234C6" w:rsidRPr="002E05E0" w:rsidRDefault="001234C6" w:rsidP="001234C6">
            <w:pPr>
              <w:tabs>
                <w:tab w:val="left" w:pos="3420"/>
              </w:tabs>
              <w:adjustRightInd w:val="0"/>
              <w:snapToGrid w:val="0"/>
              <w:spacing w:line="320" w:lineRule="exact"/>
              <w:ind w:leftChars="-15" w:left="-36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1234C6" w:rsidRPr="002E05E0" w:rsidRDefault="001234C6" w:rsidP="001234C6">
            <w:pPr>
              <w:widowControl/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-24" w:rightChars="-10" w:right="-24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E05E0">
              <w:rPr>
                <w:rFonts w:eastAsia="標楷體"/>
                <w:b/>
                <w:kern w:val="0"/>
                <w:sz w:val="28"/>
                <w:szCs w:val="28"/>
              </w:rPr>
              <w:t>小</w:t>
            </w:r>
            <w:r w:rsidRPr="002E05E0">
              <w:rPr>
                <w:rFonts w:eastAsia="標楷體"/>
                <w:b/>
                <w:kern w:val="0"/>
                <w:sz w:val="28"/>
                <w:szCs w:val="28"/>
              </w:rPr>
              <w:t xml:space="preserve">    </w:t>
            </w:r>
            <w:r w:rsidRPr="002E05E0">
              <w:rPr>
                <w:rFonts w:eastAsia="標楷體"/>
                <w:b/>
                <w:kern w:val="0"/>
                <w:sz w:val="28"/>
                <w:szCs w:val="28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1234C6" w:rsidRPr="002E05E0" w:rsidRDefault="001234C6" w:rsidP="001234C6">
            <w:pPr>
              <w:widowControl/>
              <w:tabs>
                <w:tab w:val="left" w:pos="3420"/>
              </w:tabs>
              <w:adjustRightInd w:val="0"/>
              <w:snapToGrid w:val="0"/>
              <w:spacing w:line="320" w:lineRule="exact"/>
              <w:ind w:leftChars="-20" w:left="-48" w:rightChars="-20" w:right="-48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35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案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1234C6" w:rsidRPr="002E05E0" w:rsidRDefault="001234C6" w:rsidP="001234C6">
            <w:pPr>
              <w:widowControl/>
              <w:spacing w:line="320" w:lineRule="exact"/>
              <w:jc w:val="righ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</w:t>
            </w:r>
            <w:r w:rsidRPr="002E05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239</w:t>
            </w:r>
            <w:r w:rsidRPr="002E05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256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1234C6" w:rsidRPr="002E05E0" w:rsidRDefault="00D1388A" w:rsidP="00D1388A">
            <w:pPr>
              <w:spacing w:line="32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  <w:r w:rsidR="001234C6" w:rsidRPr="002E05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948</w:t>
            </w:r>
            <w:r w:rsidR="001234C6" w:rsidRPr="002E05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668</w:t>
            </w:r>
          </w:p>
        </w:tc>
      </w:tr>
      <w:tr w:rsidR="001234C6" w:rsidRPr="002E05E0" w:rsidTr="00D1388A">
        <w:trPr>
          <w:trHeight w:val="616"/>
          <w:jc w:val="center"/>
        </w:trPr>
        <w:tc>
          <w:tcPr>
            <w:tcW w:w="4805" w:type="dxa"/>
            <w:gridSpan w:val="3"/>
            <w:shd w:val="clear" w:color="auto" w:fill="FFCC66"/>
            <w:vAlign w:val="center"/>
          </w:tcPr>
          <w:p w:rsidR="001234C6" w:rsidRPr="002E05E0" w:rsidRDefault="001234C6" w:rsidP="001234C6">
            <w:pPr>
              <w:widowControl/>
              <w:tabs>
                <w:tab w:val="left" w:pos="3420"/>
              </w:tabs>
              <w:adjustRightInd w:val="0"/>
              <w:snapToGrid w:val="0"/>
              <w:spacing w:line="320" w:lineRule="exact"/>
              <w:ind w:leftChars="-10" w:left="-24" w:rightChars="-10" w:right="-24"/>
              <w:jc w:val="center"/>
              <w:rPr>
                <w:rFonts w:eastAsia="標楷體"/>
                <w:color w:val="0000FF"/>
                <w:kern w:val="0"/>
                <w:sz w:val="32"/>
                <w:szCs w:val="32"/>
              </w:rPr>
            </w:pPr>
            <w:r w:rsidRPr="002E05E0">
              <w:rPr>
                <w:rFonts w:eastAsia="標楷體"/>
                <w:b/>
                <w:color w:val="0000FF"/>
                <w:sz w:val="32"/>
                <w:szCs w:val="32"/>
              </w:rPr>
              <w:t>總</w:t>
            </w:r>
            <w:r w:rsidRPr="002E05E0">
              <w:rPr>
                <w:rFonts w:eastAsia="標楷體"/>
                <w:b/>
                <w:color w:val="0000FF"/>
                <w:sz w:val="32"/>
                <w:szCs w:val="32"/>
              </w:rPr>
              <w:t xml:space="preserve">    </w:t>
            </w:r>
            <w:r w:rsidRPr="002E05E0">
              <w:rPr>
                <w:rFonts w:eastAsia="標楷體"/>
                <w:b/>
                <w:color w:val="0000FF"/>
                <w:sz w:val="32"/>
                <w:szCs w:val="32"/>
              </w:rPr>
              <w:t>計</w:t>
            </w:r>
          </w:p>
        </w:tc>
        <w:tc>
          <w:tcPr>
            <w:tcW w:w="2268" w:type="dxa"/>
            <w:shd w:val="clear" w:color="auto" w:fill="FFCC66"/>
            <w:vAlign w:val="center"/>
          </w:tcPr>
          <w:p w:rsidR="001234C6" w:rsidRPr="002E05E0" w:rsidRDefault="00D1388A" w:rsidP="001234C6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  <w:color w:val="0000FF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FF"/>
                <w:kern w:val="0"/>
                <w:sz w:val="32"/>
                <w:szCs w:val="32"/>
              </w:rPr>
              <w:t>179</w:t>
            </w:r>
            <w:r w:rsidR="001234C6" w:rsidRPr="002E05E0">
              <w:rPr>
                <w:rFonts w:eastAsia="標楷體"/>
                <w:b/>
                <w:color w:val="0000FF"/>
                <w:kern w:val="0"/>
                <w:sz w:val="32"/>
                <w:szCs w:val="32"/>
              </w:rPr>
              <w:t>案</w:t>
            </w:r>
          </w:p>
        </w:tc>
        <w:tc>
          <w:tcPr>
            <w:tcW w:w="1843" w:type="dxa"/>
            <w:shd w:val="clear" w:color="auto" w:fill="FFCC66"/>
            <w:vAlign w:val="center"/>
          </w:tcPr>
          <w:p w:rsidR="001234C6" w:rsidRPr="00D1388A" w:rsidRDefault="00D1388A" w:rsidP="00D1388A">
            <w:pPr>
              <w:widowControl/>
              <w:spacing w:line="320" w:lineRule="exact"/>
              <w:jc w:val="right"/>
              <w:rPr>
                <w:b/>
                <w:color w:val="0000FF"/>
                <w:kern w:val="0"/>
                <w:sz w:val="32"/>
                <w:szCs w:val="32"/>
              </w:rPr>
            </w:pPr>
            <w:r w:rsidRPr="00D1388A">
              <w:rPr>
                <w:b/>
                <w:color w:val="0000FF"/>
                <w:sz w:val="32"/>
                <w:szCs w:val="32"/>
              </w:rPr>
              <w:t>350</w:t>
            </w:r>
            <w:r w:rsidR="001234C6" w:rsidRPr="00D1388A">
              <w:rPr>
                <w:b/>
                <w:color w:val="0000FF"/>
                <w:sz w:val="32"/>
                <w:szCs w:val="32"/>
              </w:rPr>
              <w:t>,</w:t>
            </w:r>
            <w:r w:rsidRPr="00D1388A">
              <w:rPr>
                <w:b/>
                <w:color w:val="0000FF"/>
                <w:sz w:val="32"/>
                <w:szCs w:val="32"/>
              </w:rPr>
              <w:t>632</w:t>
            </w:r>
            <w:r w:rsidR="001234C6" w:rsidRPr="00D1388A">
              <w:rPr>
                <w:b/>
                <w:color w:val="0000FF"/>
                <w:sz w:val="32"/>
                <w:szCs w:val="32"/>
              </w:rPr>
              <w:t>,</w:t>
            </w:r>
            <w:r w:rsidRPr="00D1388A">
              <w:rPr>
                <w:b/>
                <w:color w:val="0000FF"/>
                <w:sz w:val="32"/>
                <w:szCs w:val="32"/>
              </w:rPr>
              <w:t>571</w:t>
            </w:r>
          </w:p>
        </w:tc>
        <w:tc>
          <w:tcPr>
            <w:tcW w:w="1842" w:type="dxa"/>
            <w:shd w:val="clear" w:color="auto" w:fill="FFCC66"/>
            <w:vAlign w:val="center"/>
          </w:tcPr>
          <w:p w:rsidR="001234C6" w:rsidRPr="00D1388A" w:rsidRDefault="00D1388A" w:rsidP="00D1388A">
            <w:pPr>
              <w:spacing w:line="320" w:lineRule="exact"/>
              <w:jc w:val="right"/>
              <w:rPr>
                <w:b/>
                <w:color w:val="0000FF"/>
                <w:sz w:val="32"/>
                <w:szCs w:val="32"/>
              </w:rPr>
            </w:pPr>
            <w:r w:rsidRPr="00D1388A">
              <w:rPr>
                <w:b/>
                <w:color w:val="0000FF"/>
                <w:sz w:val="32"/>
                <w:szCs w:val="32"/>
              </w:rPr>
              <w:t>308</w:t>
            </w:r>
            <w:r w:rsidR="001234C6" w:rsidRPr="00D1388A">
              <w:rPr>
                <w:b/>
                <w:color w:val="0000FF"/>
                <w:sz w:val="32"/>
                <w:szCs w:val="32"/>
              </w:rPr>
              <w:t>,</w:t>
            </w:r>
            <w:r w:rsidRPr="00D1388A">
              <w:rPr>
                <w:b/>
                <w:color w:val="0000FF"/>
                <w:sz w:val="32"/>
                <w:szCs w:val="32"/>
              </w:rPr>
              <w:t>206</w:t>
            </w:r>
            <w:r w:rsidR="001234C6" w:rsidRPr="00D1388A">
              <w:rPr>
                <w:b/>
                <w:color w:val="0000FF"/>
                <w:sz w:val="32"/>
                <w:szCs w:val="32"/>
              </w:rPr>
              <w:t>,</w:t>
            </w:r>
            <w:r w:rsidRPr="00D1388A">
              <w:rPr>
                <w:b/>
                <w:color w:val="0000FF"/>
                <w:sz w:val="32"/>
                <w:szCs w:val="32"/>
              </w:rPr>
              <w:t>235</w:t>
            </w:r>
          </w:p>
        </w:tc>
      </w:tr>
    </w:tbl>
    <w:p w:rsidR="007C76B9" w:rsidRPr="002E05E0" w:rsidRDefault="007C76B9" w:rsidP="00D9508F">
      <w:pPr>
        <w:tabs>
          <w:tab w:val="left" w:pos="3420"/>
        </w:tabs>
        <w:adjustRightInd w:val="0"/>
        <w:snapToGrid w:val="0"/>
        <w:spacing w:line="440" w:lineRule="exact"/>
        <w:rPr>
          <w:rFonts w:eastAsia="標楷體"/>
          <w:sz w:val="16"/>
          <w:szCs w:val="16"/>
        </w:rPr>
      </w:pPr>
      <w:r w:rsidRPr="002E05E0">
        <w:rPr>
          <w:rFonts w:eastAsia="標楷體"/>
          <w:b/>
          <w:bCs/>
          <w:sz w:val="28"/>
          <w:szCs w:val="28"/>
        </w:rPr>
        <w:lastRenderedPageBreak/>
        <w:t>備註：</w:t>
      </w:r>
    </w:p>
    <w:p w:rsidR="00E828CD" w:rsidRDefault="007C76B9" w:rsidP="00D9508F">
      <w:pPr>
        <w:tabs>
          <w:tab w:val="left" w:pos="3420"/>
        </w:tabs>
        <w:adjustRightInd w:val="0"/>
        <w:snapToGrid w:val="0"/>
        <w:spacing w:afterLines="20" w:after="72" w:line="440" w:lineRule="exact"/>
        <w:ind w:leftChars="115" w:left="843" w:hanging="567"/>
        <w:jc w:val="both"/>
        <w:rPr>
          <w:rFonts w:eastAsia="標楷體"/>
          <w:sz w:val="28"/>
          <w:szCs w:val="28"/>
        </w:rPr>
      </w:pPr>
      <w:r w:rsidRPr="00DD1F40">
        <w:rPr>
          <w:rFonts w:eastAsia="標楷體"/>
          <w:sz w:val="28"/>
          <w:szCs w:val="28"/>
        </w:rPr>
        <w:t>一、</w:t>
      </w:r>
      <w:r w:rsidRPr="00DD1F40">
        <w:rPr>
          <w:rFonts w:eastAsia="標楷體"/>
          <w:sz w:val="28"/>
          <w:szCs w:val="28"/>
        </w:rPr>
        <w:t>1</w:t>
      </w:r>
      <w:r w:rsidR="005839DC" w:rsidRPr="00DD1F40">
        <w:rPr>
          <w:rFonts w:eastAsia="標楷體"/>
          <w:sz w:val="28"/>
          <w:szCs w:val="28"/>
        </w:rPr>
        <w:t>1</w:t>
      </w:r>
      <w:r w:rsidR="00762AD4" w:rsidRPr="00DD1F40">
        <w:rPr>
          <w:rFonts w:eastAsia="標楷體"/>
          <w:sz w:val="28"/>
          <w:szCs w:val="28"/>
        </w:rPr>
        <w:t>2</w:t>
      </w:r>
      <w:r w:rsidRPr="00DD1F40">
        <w:rPr>
          <w:rFonts w:eastAsia="標楷體"/>
          <w:sz w:val="28"/>
          <w:szCs w:val="28"/>
        </w:rPr>
        <w:t>年</w:t>
      </w:r>
      <w:r w:rsidRPr="00DD1F40">
        <w:rPr>
          <w:rFonts w:eastAsia="標楷體"/>
          <w:sz w:val="28"/>
          <w:szCs w:val="28"/>
        </w:rPr>
        <w:t>1</w:t>
      </w:r>
      <w:r w:rsidRPr="00DD1F40">
        <w:rPr>
          <w:rFonts w:eastAsia="標楷體"/>
          <w:sz w:val="28"/>
          <w:szCs w:val="28"/>
        </w:rPr>
        <w:t>至</w:t>
      </w:r>
      <w:r w:rsidR="00D1388A">
        <w:rPr>
          <w:rFonts w:eastAsia="標楷體" w:hint="eastAsia"/>
          <w:sz w:val="28"/>
          <w:szCs w:val="28"/>
        </w:rPr>
        <w:t>9</w:t>
      </w:r>
      <w:r w:rsidRPr="00DD1F40">
        <w:rPr>
          <w:rFonts w:eastAsia="標楷體"/>
          <w:sz w:val="28"/>
          <w:szCs w:val="28"/>
        </w:rPr>
        <w:t>月計</w:t>
      </w:r>
      <w:r w:rsidRPr="00E828CD">
        <w:rPr>
          <w:rFonts w:eastAsia="標楷體"/>
          <w:sz w:val="28"/>
          <w:szCs w:val="28"/>
        </w:rPr>
        <w:t>核准</w:t>
      </w:r>
      <w:r w:rsidR="00E828CD">
        <w:rPr>
          <w:rFonts w:eastAsia="標楷體" w:hint="eastAsia"/>
          <w:sz w:val="28"/>
          <w:szCs w:val="28"/>
        </w:rPr>
        <w:t>179</w:t>
      </w:r>
      <w:r w:rsidR="00E828CD" w:rsidRPr="00DD1F40">
        <w:rPr>
          <w:rFonts w:eastAsia="標楷體"/>
          <w:sz w:val="28"/>
          <w:szCs w:val="28"/>
        </w:rPr>
        <w:t>案，</w:t>
      </w:r>
      <w:r w:rsidR="00E828CD">
        <w:rPr>
          <w:rFonts w:eastAsia="標楷體" w:hint="eastAsia"/>
          <w:sz w:val="28"/>
          <w:szCs w:val="28"/>
        </w:rPr>
        <w:t>補助</w:t>
      </w:r>
      <w:r w:rsidR="00E828CD" w:rsidRPr="00DD1F40">
        <w:rPr>
          <w:rFonts w:eastAsia="標楷體"/>
          <w:sz w:val="28"/>
          <w:szCs w:val="28"/>
        </w:rPr>
        <w:t>金額</w:t>
      </w:r>
      <w:r w:rsidR="00E828CD">
        <w:rPr>
          <w:rFonts w:eastAsia="標楷體" w:hint="eastAsia"/>
          <w:sz w:val="28"/>
          <w:szCs w:val="28"/>
        </w:rPr>
        <w:t>3</w:t>
      </w:r>
      <w:r w:rsidR="00E828CD">
        <w:rPr>
          <w:rFonts w:eastAsia="標楷體" w:hint="eastAsia"/>
          <w:sz w:val="28"/>
          <w:szCs w:val="28"/>
        </w:rPr>
        <w:t>億</w:t>
      </w:r>
      <w:r w:rsidR="00E828CD">
        <w:rPr>
          <w:rFonts w:eastAsia="標楷體" w:hint="eastAsia"/>
          <w:sz w:val="28"/>
          <w:szCs w:val="28"/>
        </w:rPr>
        <w:t>820</w:t>
      </w:r>
      <w:r w:rsidR="00E828CD" w:rsidRPr="00DD1F40">
        <w:rPr>
          <w:rFonts w:eastAsia="標楷體"/>
          <w:sz w:val="28"/>
          <w:szCs w:val="28"/>
        </w:rPr>
        <w:t>萬</w:t>
      </w:r>
      <w:r w:rsidR="00E828CD" w:rsidRPr="00DD1F40">
        <w:rPr>
          <w:rFonts w:eastAsia="標楷體" w:hint="eastAsia"/>
          <w:sz w:val="28"/>
          <w:szCs w:val="28"/>
        </w:rPr>
        <w:t>6</w:t>
      </w:r>
      <w:r w:rsidR="00E828CD" w:rsidRPr="00DD1F40">
        <w:rPr>
          <w:rFonts w:eastAsia="標楷體"/>
          <w:sz w:val="28"/>
          <w:szCs w:val="28"/>
        </w:rPr>
        <w:t>,</w:t>
      </w:r>
      <w:r w:rsidR="00E828CD">
        <w:rPr>
          <w:rFonts w:eastAsia="標楷體"/>
          <w:sz w:val="28"/>
          <w:szCs w:val="28"/>
        </w:rPr>
        <w:t>235</w:t>
      </w:r>
      <w:r w:rsidR="00E828CD" w:rsidRPr="00DD1F40">
        <w:rPr>
          <w:rFonts w:eastAsia="標楷體"/>
          <w:sz w:val="28"/>
          <w:szCs w:val="28"/>
        </w:rPr>
        <w:t>元整</w:t>
      </w:r>
      <w:r w:rsidR="00E828CD">
        <w:rPr>
          <w:rFonts w:eastAsia="標楷體" w:hint="eastAsia"/>
          <w:sz w:val="28"/>
          <w:szCs w:val="28"/>
        </w:rPr>
        <w:t>，依單位性質分類如下：</w:t>
      </w:r>
    </w:p>
    <w:p w:rsidR="00E828CD" w:rsidRDefault="00E828CD" w:rsidP="00D9508F">
      <w:pPr>
        <w:tabs>
          <w:tab w:val="left" w:pos="3420"/>
        </w:tabs>
        <w:adjustRightInd w:val="0"/>
        <w:snapToGrid w:val="0"/>
        <w:spacing w:afterLines="20" w:after="72" w:line="440" w:lineRule="exact"/>
        <w:ind w:leftChars="115" w:left="843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</w:t>
      </w:r>
      <w:r w:rsidR="007500A7" w:rsidRPr="00DD1F40">
        <w:rPr>
          <w:rFonts w:eastAsia="標楷體"/>
          <w:sz w:val="28"/>
          <w:szCs w:val="28"/>
        </w:rPr>
        <w:t>中央政府</w:t>
      </w:r>
      <w:r w:rsidR="00DC454E">
        <w:rPr>
          <w:rFonts w:eastAsia="標楷體"/>
          <w:sz w:val="28"/>
          <w:szCs w:val="28"/>
        </w:rPr>
        <w:t>13</w:t>
      </w:r>
      <w:r w:rsidR="007500A7" w:rsidRPr="00DD1F40">
        <w:rPr>
          <w:rFonts w:eastAsia="標楷體"/>
          <w:sz w:val="28"/>
          <w:szCs w:val="28"/>
        </w:rPr>
        <w:t>案</w:t>
      </w:r>
      <w:r w:rsidR="00DC454E">
        <w:rPr>
          <w:rFonts w:eastAsia="標楷體" w:hint="eastAsia"/>
          <w:sz w:val="28"/>
          <w:szCs w:val="28"/>
        </w:rPr>
        <w:t>1</w:t>
      </w:r>
      <w:r w:rsidR="00DC454E">
        <w:rPr>
          <w:rFonts w:eastAsia="標楷體" w:hint="eastAsia"/>
          <w:sz w:val="28"/>
          <w:szCs w:val="28"/>
        </w:rPr>
        <w:t>億</w:t>
      </w:r>
      <w:r w:rsidR="00DC454E">
        <w:rPr>
          <w:rFonts w:eastAsia="標楷體" w:hint="eastAsia"/>
          <w:sz w:val="28"/>
          <w:szCs w:val="28"/>
        </w:rPr>
        <w:t>5</w:t>
      </w:r>
      <w:r w:rsidR="00B4042F" w:rsidRPr="00DD1F40">
        <w:rPr>
          <w:rFonts w:eastAsia="標楷體" w:hint="eastAsia"/>
          <w:sz w:val="28"/>
          <w:szCs w:val="28"/>
        </w:rPr>
        <w:t>,</w:t>
      </w:r>
      <w:r w:rsidR="00DC454E">
        <w:rPr>
          <w:rFonts w:eastAsia="標楷體"/>
          <w:sz w:val="28"/>
          <w:szCs w:val="28"/>
        </w:rPr>
        <w:t>081</w:t>
      </w:r>
      <w:r w:rsidR="007500A7" w:rsidRPr="00DD1F40">
        <w:rPr>
          <w:rFonts w:eastAsia="標楷體"/>
          <w:sz w:val="28"/>
          <w:szCs w:val="28"/>
        </w:rPr>
        <w:t>萬</w:t>
      </w:r>
      <w:r w:rsidR="00DC454E">
        <w:rPr>
          <w:rFonts w:eastAsia="標楷體" w:hint="eastAsia"/>
          <w:sz w:val="28"/>
          <w:szCs w:val="28"/>
        </w:rPr>
        <w:t>2</w:t>
      </w:r>
      <w:r w:rsidR="004759D5" w:rsidRPr="00DD1F40">
        <w:rPr>
          <w:rFonts w:eastAsia="標楷體"/>
          <w:sz w:val="28"/>
          <w:szCs w:val="28"/>
        </w:rPr>
        <w:t>,</w:t>
      </w:r>
      <w:r w:rsidR="00DC454E">
        <w:rPr>
          <w:rFonts w:eastAsia="標楷體"/>
          <w:sz w:val="28"/>
          <w:szCs w:val="28"/>
        </w:rPr>
        <w:t>590</w:t>
      </w:r>
      <w:r w:rsidR="007500A7" w:rsidRPr="00DD1F40">
        <w:rPr>
          <w:rFonts w:eastAsia="標楷體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>。</w:t>
      </w:r>
    </w:p>
    <w:p w:rsidR="00E828CD" w:rsidRDefault="00E828CD" w:rsidP="00D9508F">
      <w:pPr>
        <w:tabs>
          <w:tab w:val="left" w:pos="3420"/>
        </w:tabs>
        <w:adjustRightInd w:val="0"/>
        <w:snapToGrid w:val="0"/>
        <w:spacing w:afterLines="20" w:after="72" w:line="440" w:lineRule="exact"/>
        <w:ind w:leftChars="115" w:left="843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</w:t>
      </w:r>
      <w:r w:rsidR="007C76B9" w:rsidRPr="00DD1F40">
        <w:rPr>
          <w:rFonts w:eastAsia="標楷體"/>
          <w:sz w:val="28"/>
          <w:szCs w:val="28"/>
        </w:rPr>
        <w:t>地方政府</w:t>
      </w:r>
      <w:r w:rsidR="00DC454E">
        <w:rPr>
          <w:rFonts w:eastAsia="標楷體" w:hint="eastAsia"/>
          <w:sz w:val="28"/>
          <w:szCs w:val="28"/>
        </w:rPr>
        <w:t>114</w:t>
      </w:r>
      <w:r w:rsidR="007C76B9" w:rsidRPr="00DD1F40">
        <w:rPr>
          <w:rFonts w:eastAsia="標楷體"/>
          <w:sz w:val="28"/>
          <w:szCs w:val="28"/>
        </w:rPr>
        <w:t>案</w:t>
      </w:r>
      <w:r w:rsidR="00DC454E">
        <w:rPr>
          <w:rFonts w:eastAsia="標楷體" w:hint="eastAsia"/>
          <w:sz w:val="28"/>
          <w:szCs w:val="28"/>
        </w:rPr>
        <w:t>1</w:t>
      </w:r>
      <w:r w:rsidR="00DC454E">
        <w:rPr>
          <w:rFonts w:eastAsia="標楷體" w:hint="eastAsia"/>
          <w:sz w:val="28"/>
          <w:szCs w:val="28"/>
        </w:rPr>
        <w:t>億</w:t>
      </w:r>
      <w:r w:rsidR="00DC454E">
        <w:rPr>
          <w:rFonts w:eastAsia="標楷體" w:hint="eastAsia"/>
          <w:sz w:val="28"/>
          <w:szCs w:val="28"/>
        </w:rPr>
        <w:t>3</w:t>
      </w:r>
      <w:r w:rsidR="00B4042F" w:rsidRPr="00DD1F40">
        <w:rPr>
          <w:rFonts w:eastAsia="標楷體" w:hint="eastAsia"/>
          <w:sz w:val="28"/>
          <w:szCs w:val="28"/>
        </w:rPr>
        <w:t>,</w:t>
      </w:r>
      <w:r w:rsidR="00DC454E">
        <w:rPr>
          <w:rFonts w:eastAsia="標楷體"/>
          <w:sz w:val="28"/>
          <w:szCs w:val="28"/>
        </w:rPr>
        <w:t>977</w:t>
      </w:r>
      <w:r w:rsidR="00167CA0" w:rsidRPr="00DD1F40">
        <w:rPr>
          <w:rFonts w:eastAsia="標楷體"/>
          <w:sz w:val="28"/>
          <w:szCs w:val="28"/>
        </w:rPr>
        <w:t>萬</w:t>
      </w:r>
      <w:r w:rsidR="00DC454E">
        <w:rPr>
          <w:rFonts w:eastAsia="標楷體" w:hint="eastAsia"/>
          <w:sz w:val="28"/>
          <w:szCs w:val="28"/>
        </w:rPr>
        <w:t>5</w:t>
      </w:r>
      <w:r w:rsidR="000A6141" w:rsidRPr="00DD1F40">
        <w:rPr>
          <w:rFonts w:eastAsia="標楷體"/>
          <w:sz w:val="28"/>
          <w:szCs w:val="28"/>
        </w:rPr>
        <w:t>,</w:t>
      </w:r>
      <w:r w:rsidR="00DC454E">
        <w:rPr>
          <w:rFonts w:eastAsia="標楷體"/>
          <w:sz w:val="28"/>
          <w:szCs w:val="28"/>
        </w:rPr>
        <w:t>171</w:t>
      </w:r>
      <w:r w:rsidR="00167CA0" w:rsidRPr="00DD1F40">
        <w:rPr>
          <w:rFonts w:eastAsia="標楷體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>。</w:t>
      </w:r>
    </w:p>
    <w:p w:rsidR="007C76B9" w:rsidRPr="00DD1F40" w:rsidRDefault="00E828CD" w:rsidP="00D9508F">
      <w:pPr>
        <w:tabs>
          <w:tab w:val="left" w:pos="3420"/>
        </w:tabs>
        <w:adjustRightInd w:val="0"/>
        <w:snapToGrid w:val="0"/>
        <w:spacing w:afterLines="20" w:after="72" w:line="440" w:lineRule="exact"/>
        <w:ind w:leftChars="115" w:left="843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（三）</w:t>
      </w:r>
      <w:r w:rsidR="007C76B9" w:rsidRPr="00DD1F40">
        <w:rPr>
          <w:rFonts w:eastAsia="標楷體"/>
          <w:sz w:val="28"/>
          <w:szCs w:val="28"/>
        </w:rPr>
        <w:t>民間團體</w:t>
      </w:r>
      <w:r w:rsidR="00DC454E">
        <w:rPr>
          <w:rFonts w:eastAsia="標楷體" w:hint="eastAsia"/>
          <w:sz w:val="28"/>
          <w:szCs w:val="28"/>
        </w:rPr>
        <w:t>52</w:t>
      </w:r>
      <w:r w:rsidR="007C76B9" w:rsidRPr="00DD1F40">
        <w:rPr>
          <w:rFonts w:eastAsia="標楷體"/>
          <w:sz w:val="28"/>
          <w:szCs w:val="28"/>
        </w:rPr>
        <w:t>案</w:t>
      </w:r>
      <w:r w:rsidR="00DC454E">
        <w:rPr>
          <w:rFonts w:eastAsia="標楷體" w:hint="eastAsia"/>
          <w:sz w:val="28"/>
          <w:szCs w:val="28"/>
        </w:rPr>
        <w:t>1</w:t>
      </w:r>
      <w:r w:rsidR="00DC454E">
        <w:rPr>
          <w:rFonts w:eastAsia="標楷體"/>
          <w:sz w:val="28"/>
          <w:szCs w:val="28"/>
        </w:rPr>
        <w:t>,</w:t>
      </w:r>
      <w:r w:rsidR="00DC454E">
        <w:rPr>
          <w:rFonts w:eastAsia="標楷體" w:hint="eastAsia"/>
          <w:sz w:val="28"/>
          <w:szCs w:val="28"/>
        </w:rPr>
        <w:t>76</w:t>
      </w:r>
      <w:r w:rsidR="00DC454E">
        <w:rPr>
          <w:rFonts w:eastAsia="標楷體"/>
          <w:sz w:val="28"/>
          <w:szCs w:val="28"/>
        </w:rPr>
        <w:t>1</w:t>
      </w:r>
      <w:r w:rsidR="007C76B9" w:rsidRPr="00DD1F40">
        <w:rPr>
          <w:rFonts w:eastAsia="標楷體"/>
          <w:sz w:val="28"/>
          <w:szCs w:val="28"/>
        </w:rPr>
        <w:t>萬</w:t>
      </w:r>
      <w:r w:rsidR="00DC454E">
        <w:rPr>
          <w:rFonts w:eastAsia="標楷體" w:hint="eastAsia"/>
          <w:sz w:val="28"/>
          <w:szCs w:val="28"/>
        </w:rPr>
        <w:t>8</w:t>
      </w:r>
      <w:r w:rsidR="000446E3" w:rsidRPr="00DD1F40">
        <w:rPr>
          <w:rFonts w:eastAsia="標楷體"/>
          <w:sz w:val="28"/>
          <w:szCs w:val="28"/>
        </w:rPr>
        <w:t>,</w:t>
      </w:r>
      <w:r w:rsidR="00DC454E">
        <w:rPr>
          <w:rFonts w:eastAsia="標楷體"/>
          <w:sz w:val="28"/>
          <w:szCs w:val="28"/>
        </w:rPr>
        <w:t>474</w:t>
      </w:r>
      <w:r w:rsidR="00FC3C20" w:rsidRPr="00DD1F40">
        <w:rPr>
          <w:rFonts w:eastAsia="標楷體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>。</w:t>
      </w:r>
    </w:p>
    <w:p w:rsidR="00086794" w:rsidRDefault="007C76B9" w:rsidP="00D9508F">
      <w:pPr>
        <w:tabs>
          <w:tab w:val="left" w:pos="3420"/>
        </w:tabs>
        <w:adjustRightInd w:val="0"/>
        <w:snapToGrid w:val="0"/>
        <w:spacing w:beforeLines="30" w:before="108" w:line="440" w:lineRule="exact"/>
        <w:ind w:leftChars="116" w:left="839" w:hanging="561"/>
        <w:rPr>
          <w:rFonts w:eastAsia="標楷體"/>
          <w:sz w:val="28"/>
          <w:szCs w:val="28"/>
        </w:rPr>
      </w:pPr>
      <w:r w:rsidRPr="00F526A2">
        <w:rPr>
          <w:rFonts w:eastAsia="標楷體"/>
          <w:sz w:val="28"/>
          <w:szCs w:val="28"/>
        </w:rPr>
        <w:t>二、</w:t>
      </w:r>
      <w:r w:rsidRPr="00F526A2">
        <w:rPr>
          <w:rFonts w:eastAsia="標楷體"/>
          <w:sz w:val="28"/>
          <w:szCs w:val="28"/>
        </w:rPr>
        <w:t>1</w:t>
      </w:r>
      <w:r w:rsidR="005839DC" w:rsidRPr="00F526A2">
        <w:rPr>
          <w:rFonts w:eastAsia="標楷體"/>
          <w:sz w:val="28"/>
          <w:szCs w:val="28"/>
        </w:rPr>
        <w:t>1</w:t>
      </w:r>
      <w:r w:rsidR="0004547D" w:rsidRPr="00F526A2">
        <w:rPr>
          <w:rFonts w:eastAsia="標楷體"/>
          <w:sz w:val="28"/>
          <w:szCs w:val="28"/>
        </w:rPr>
        <w:t>2</w:t>
      </w:r>
      <w:r w:rsidRPr="00F526A2">
        <w:rPr>
          <w:rFonts w:eastAsia="標楷體"/>
          <w:sz w:val="28"/>
          <w:szCs w:val="28"/>
        </w:rPr>
        <w:t>年</w:t>
      </w:r>
      <w:r w:rsidR="00362950" w:rsidRPr="00F526A2">
        <w:rPr>
          <w:rFonts w:eastAsia="標楷體"/>
          <w:sz w:val="28"/>
          <w:szCs w:val="28"/>
        </w:rPr>
        <w:t>1</w:t>
      </w:r>
      <w:r w:rsidRPr="00F526A2">
        <w:rPr>
          <w:rFonts w:eastAsia="標楷體"/>
          <w:sz w:val="28"/>
          <w:szCs w:val="28"/>
        </w:rPr>
        <w:t>至</w:t>
      </w:r>
      <w:r w:rsidR="00DC454E">
        <w:rPr>
          <w:rFonts w:eastAsia="標楷體" w:hint="eastAsia"/>
          <w:sz w:val="28"/>
          <w:szCs w:val="28"/>
        </w:rPr>
        <w:t>9</w:t>
      </w:r>
      <w:r w:rsidRPr="00F526A2">
        <w:rPr>
          <w:rFonts w:eastAsia="標楷體"/>
          <w:sz w:val="28"/>
          <w:szCs w:val="28"/>
        </w:rPr>
        <w:t>月</w:t>
      </w:r>
      <w:r w:rsidR="00E828CD">
        <w:rPr>
          <w:rFonts w:eastAsia="標楷體" w:hint="eastAsia"/>
          <w:sz w:val="28"/>
          <w:szCs w:val="28"/>
        </w:rPr>
        <w:t>計</w:t>
      </w:r>
      <w:r w:rsidRPr="00E828CD">
        <w:rPr>
          <w:rFonts w:eastAsia="標楷體"/>
          <w:sz w:val="28"/>
          <w:szCs w:val="28"/>
        </w:rPr>
        <w:t>申請</w:t>
      </w:r>
      <w:r w:rsidR="00E828CD">
        <w:rPr>
          <w:rFonts w:eastAsia="標楷體"/>
          <w:sz w:val="28"/>
          <w:szCs w:val="28"/>
        </w:rPr>
        <w:t>196</w:t>
      </w:r>
      <w:r w:rsidRPr="00F526A2">
        <w:rPr>
          <w:rFonts w:eastAsia="標楷體"/>
          <w:sz w:val="28"/>
          <w:szCs w:val="28"/>
        </w:rPr>
        <w:t>案，申請補助金額</w:t>
      </w:r>
      <w:r w:rsidR="00E828CD">
        <w:rPr>
          <w:rFonts w:eastAsia="標楷體" w:hint="eastAsia"/>
          <w:sz w:val="28"/>
          <w:szCs w:val="28"/>
        </w:rPr>
        <w:t>3</w:t>
      </w:r>
      <w:r w:rsidR="00E828CD">
        <w:rPr>
          <w:rFonts w:eastAsia="標楷體" w:hint="eastAsia"/>
          <w:sz w:val="28"/>
          <w:szCs w:val="28"/>
        </w:rPr>
        <w:t>億</w:t>
      </w:r>
      <w:r w:rsidR="00E828CD">
        <w:rPr>
          <w:rFonts w:eastAsia="標楷體" w:hint="eastAsia"/>
          <w:sz w:val="28"/>
          <w:szCs w:val="28"/>
        </w:rPr>
        <w:t>5</w:t>
      </w:r>
      <w:r w:rsidR="00FB34A8" w:rsidRPr="00F526A2">
        <w:rPr>
          <w:rFonts w:eastAsia="標楷體"/>
          <w:sz w:val="28"/>
          <w:szCs w:val="28"/>
        </w:rPr>
        <w:t>,</w:t>
      </w:r>
      <w:r w:rsidR="00E828CD">
        <w:rPr>
          <w:rFonts w:eastAsia="標楷體"/>
          <w:sz w:val="28"/>
          <w:szCs w:val="28"/>
        </w:rPr>
        <w:t>564</w:t>
      </w:r>
      <w:r w:rsidR="00F327A7" w:rsidRPr="00F526A2">
        <w:rPr>
          <w:rFonts w:eastAsia="標楷體"/>
          <w:sz w:val="28"/>
          <w:szCs w:val="28"/>
        </w:rPr>
        <w:t>萬</w:t>
      </w:r>
      <w:r w:rsidR="00E828CD">
        <w:rPr>
          <w:rFonts w:eastAsia="標楷體" w:hint="eastAsia"/>
          <w:sz w:val="28"/>
          <w:szCs w:val="28"/>
        </w:rPr>
        <w:t>1</w:t>
      </w:r>
      <w:r w:rsidR="00CC201C" w:rsidRPr="00F526A2">
        <w:rPr>
          <w:rFonts w:eastAsia="標楷體"/>
          <w:sz w:val="28"/>
          <w:szCs w:val="28"/>
        </w:rPr>
        <w:t>,</w:t>
      </w:r>
      <w:r w:rsidR="00E828CD">
        <w:rPr>
          <w:rFonts w:eastAsia="標楷體"/>
          <w:sz w:val="28"/>
          <w:szCs w:val="28"/>
        </w:rPr>
        <w:t>699</w:t>
      </w:r>
      <w:r w:rsidR="00F327A7" w:rsidRPr="00F526A2">
        <w:rPr>
          <w:rFonts w:eastAsia="標楷體"/>
          <w:sz w:val="28"/>
          <w:szCs w:val="28"/>
        </w:rPr>
        <w:t>元</w:t>
      </w:r>
      <w:r w:rsidRPr="00F526A2">
        <w:rPr>
          <w:rFonts w:eastAsia="標楷體"/>
          <w:sz w:val="28"/>
          <w:szCs w:val="28"/>
        </w:rPr>
        <w:t>整。</w:t>
      </w:r>
    </w:p>
    <w:p w:rsidR="00563173" w:rsidRDefault="00563173" w:rsidP="00D9508F">
      <w:pPr>
        <w:tabs>
          <w:tab w:val="left" w:pos="3420"/>
        </w:tabs>
        <w:adjustRightInd w:val="0"/>
        <w:snapToGrid w:val="0"/>
        <w:spacing w:beforeLines="30" w:before="108" w:line="440" w:lineRule="exact"/>
        <w:ind w:leftChars="116" w:left="839" w:hanging="561"/>
        <w:rPr>
          <w:rFonts w:eastAsia="標楷體"/>
          <w:sz w:val="28"/>
          <w:szCs w:val="28"/>
        </w:rPr>
      </w:pPr>
    </w:p>
    <w:p w:rsidR="00563173" w:rsidRPr="00F526A2" w:rsidRDefault="00563173" w:rsidP="00D9508F">
      <w:pPr>
        <w:tabs>
          <w:tab w:val="left" w:pos="3420"/>
        </w:tabs>
        <w:adjustRightInd w:val="0"/>
        <w:snapToGrid w:val="0"/>
        <w:spacing w:beforeLines="30" w:before="108" w:line="440" w:lineRule="exact"/>
        <w:ind w:leftChars="116" w:left="839" w:hanging="561"/>
        <w:rPr>
          <w:rFonts w:eastAsia="標楷體"/>
          <w:sz w:val="28"/>
          <w:szCs w:val="28"/>
        </w:rPr>
      </w:pPr>
    </w:p>
    <w:sectPr w:rsidR="00563173" w:rsidRPr="00F526A2" w:rsidSect="00560BF8">
      <w:footerReference w:type="even" r:id="rId8"/>
      <w:footerReference w:type="default" r:id="rId9"/>
      <w:pgSz w:w="11906" w:h="16838" w:code="9"/>
      <w:pgMar w:top="1191" w:right="680" w:bottom="1258" w:left="6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F3" w:rsidRDefault="006475F3">
      <w:r>
        <w:separator/>
      </w:r>
    </w:p>
  </w:endnote>
  <w:endnote w:type="continuationSeparator" w:id="0">
    <w:p w:rsidR="006475F3" w:rsidRDefault="0064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charset w:val="88"/>
    <w:family w:val="modern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2F9" w:rsidRDefault="00E602F9" w:rsidP="00264E2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02F9" w:rsidRDefault="00E602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2F9" w:rsidRPr="005E34D4" w:rsidRDefault="00E602F9" w:rsidP="00264E22">
    <w:pPr>
      <w:pStyle w:val="a5"/>
      <w:framePr w:wrap="around" w:vAnchor="text" w:hAnchor="margin" w:xAlign="center" w:y="1"/>
      <w:rPr>
        <w:rStyle w:val="a6"/>
        <w:b/>
        <w:sz w:val="24"/>
        <w:szCs w:val="24"/>
      </w:rPr>
    </w:pPr>
    <w:r w:rsidRPr="005E34D4">
      <w:rPr>
        <w:rStyle w:val="a6"/>
        <w:b/>
        <w:sz w:val="24"/>
        <w:szCs w:val="24"/>
      </w:rPr>
      <w:fldChar w:fldCharType="begin"/>
    </w:r>
    <w:r w:rsidRPr="005E34D4">
      <w:rPr>
        <w:rStyle w:val="a6"/>
        <w:b/>
        <w:sz w:val="24"/>
        <w:szCs w:val="24"/>
      </w:rPr>
      <w:instrText xml:space="preserve">PAGE  </w:instrText>
    </w:r>
    <w:r w:rsidRPr="005E34D4">
      <w:rPr>
        <w:rStyle w:val="a6"/>
        <w:b/>
        <w:sz w:val="24"/>
        <w:szCs w:val="24"/>
      </w:rPr>
      <w:fldChar w:fldCharType="separate"/>
    </w:r>
    <w:r w:rsidR="00040C20">
      <w:rPr>
        <w:rStyle w:val="a6"/>
        <w:b/>
        <w:noProof/>
        <w:sz w:val="24"/>
        <w:szCs w:val="24"/>
      </w:rPr>
      <w:t>18</w:t>
    </w:r>
    <w:r w:rsidRPr="005E34D4">
      <w:rPr>
        <w:rStyle w:val="a6"/>
        <w:b/>
        <w:sz w:val="24"/>
        <w:szCs w:val="24"/>
      </w:rPr>
      <w:fldChar w:fldCharType="end"/>
    </w:r>
  </w:p>
  <w:p w:rsidR="00E602F9" w:rsidRDefault="00E602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F3" w:rsidRDefault="006475F3">
      <w:r>
        <w:separator/>
      </w:r>
    </w:p>
  </w:footnote>
  <w:footnote w:type="continuationSeparator" w:id="0">
    <w:p w:rsidR="006475F3" w:rsidRDefault="00647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717"/>
    <w:multiLevelType w:val="hybridMultilevel"/>
    <w:tmpl w:val="D430B7B2"/>
    <w:lvl w:ilvl="0" w:tplc="420C23A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1" w15:restartNumberingAfterBreak="0">
    <w:nsid w:val="0C750922"/>
    <w:multiLevelType w:val="hybridMultilevel"/>
    <w:tmpl w:val="826CD248"/>
    <w:lvl w:ilvl="0" w:tplc="FCCCB89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21767738"/>
    <w:multiLevelType w:val="hybridMultilevel"/>
    <w:tmpl w:val="61384138"/>
    <w:lvl w:ilvl="0" w:tplc="DC600B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66423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C1"/>
    <w:rsid w:val="00001B0A"/>
    <w:rsid w:val="00002480"/>
    <w:rsid w:val="00002D3B"/>
    <w:rsid w:val="00003C1D"/>
    <w:rsid w:val="00005A66"/>
    <w:rsid w:val="000060B8"/>
    <w:rsid w:val="000064CC"/>
    <w:rsid w:val="00006500"/>
    <w:rsid w:val="0000723F"/>
    <w:rsid w:val="000109D9"/>
    <w:rsid w:val="00010D98"/>
    <w:rsid w:val="00011BFE"/>
    <w:rsid w:val="000121E2"/>
    <w:rsid w:val="000131D4"/>
    <w:rsid w:val="0001397F"/>
    <w:rsid w:val="000150B5"/>
    <w:rsid w:val="00016C23"/>
    <w:rsid w:val="00020988"/>
    <w:rsid w:val="00020BE3"/>
    <w:rsid w:val="00021156"/>
    <w:rsid w:val="00021F07"/>
    <w:rsid w:val="00022E63"/>
    <w:rsid w:val="00024937"/>
    <w:rsid w:val="00025FA2"/>
    <w:rsid w:val="00027CEF"/>
    <w:rsid w:val="00031DBB"/>
    <w:rsid w:val="00034294"/>
    <w:rsid w:val="00037A18"/>
    <w:rsid w:val="00040C20"/>
    <w:rsid w:val="00041256"/>
    <w:rsid w:val="000414EC"/>
    <w:rsid w:val="00042F32"/>
    <w:rsid w:val="00043654"/>
    <w:rsid w:val="000444C8"/>
    <w:rsid w:val="000446E3"/>
    <w:rsid w:val="00044ED6"/>
    <w:rsid w:val="0004547D"/>
    <w:rsid w:val="000458C1"/>
    <w:rsid w:val="00045A1C"/>
    <w:rsid w:val="00045A3D"/>
    <w:rsid w:val="000477E0"/>
    <w:rsid w:val="00047F68"/>
    <w:rsid w:val="0005045D"/>
    <w:rsid w:val="00051A21"/>
    <w:rsid w:val="00052556"/>
    <w:rsid w:val="00052604"/>
    <w:rsid w:val="00052887"/>
    <w:rsid w:val="0005420B"/>
    <w:rsid w:val="0005625D"/>
    <w:rsid w:val="0006126D"/>
    <w:rsid w:val="000612BB"/>
    <w:rsid w:val="000625DD"/>
    <w:rsid w:val="000629A4"/>
    <w:rsid w:val="00063AEA"/>
    <w:rsid w:val="00065C8B"/>
    <w:rsid w:val="0006647D"/>
    <w:rsid w:val="00067527"/>
    <w:rsid w:val="00070525"/>
    <w:rsid w:val="00070605"/>
    <w:rsid w:val="00071487"/>
    <w:rsid w:val="00071A7C"/>
    <w:rsid w:val="00071CAA"/>
    <w:rsid w:val="00071FF6"/>
    <w:rsid w:val="00073538"/>
    <w:rsid w:val="000754CE"/>
    <w:rsid w:val="00075F42"/>
    <w:rsid w:val="00076580"/>
    <w:rsid w:val="0007740B"/>
    <w:rsid w:val="0007748F"/>
    <w:rsid w:val="000778C4"/>
    <w:rsid w:val="00077F13"/>
    <w:rsid w:val="0008156F"/>
    <w:rsid w:val="00082367"/>
    <w:rsid w:val="0008286A"/>
    <w:rsid w:val="000831F8"/>
    <w:rsid w:val="00084D75"/>
    <w:rsid w:val="00085C09"/>
    <w:rsid w:val="00086794"/>
    <w:rsid w:val="00086D9C"/>
    <w:rsid w:val="0008753E"/>
    <w:rsid w:val="000903F0"/>
    <w:rsid w:val="00090486"/>
    <w:rsid w:val="00090AA7"/>
    <w:rsid w:val="00090C77"/>
    <w:rsid w:val="00092162"/>
    <w:rsid w:val="0009275F"/>
    <w:rsid w:val="00092CDF"/>
    <w:rsid w:val="00093299"/>
    <w:rsid w:val="00093D06"/>
    <w:rsid w:val="00094359"/>
    <w:rsid w:val="0009657B"/>
    <w:rsid w:val="00097DF9"/>
    <w:rsid w:val="00097E81"/>
    <w:rsid w:val="000A0DF0"/>
    <w:rsid w:val="000A21BA"/>
    <w:rsid w:val="000A3624"/>
    <w:rsid w:val="000A3F8B"/>
    <w:rsid w:val="000A4514"/>
    <w:rsid w:val="000A6141"/>
    <w:rsid w:val="000B0917"/>
    <w:rsid w:val="000B0FCE"/>
    <w:rsid w:val="000B1453"/>
    <w:rsid w:val="000B15F9"/>
    <w:rsid w:val="000B247D"/>
    <w:rsid w:val="000B24E8"/>
    <w:rsid w:val="000B302F"/>
    <w:rsid w:val="000B4BE0"/>
    <w:rsid w:val="000B6F77"/>
    <w:rsid w:val="000B77DE"/>
    <w:rsid w:val="000B7F6B"/>
    <w:rsid w:val="000C041D"/>
    <w:rsid w:val="000C1019"/>
    <w:rsid w:val="000C2D2B"/>
    <w:rsid w:val="000C4174"/>
    <w:rsid w:val="000C43C0"/>
    <w:rsid w:val="000C6522"/>
    <w:rsid w:val="000C6828"/>
    <w:rsid w:val="000C6CB1"/>
    <w:rsid w:val="000C6FB3"/>
    <w:rsid w:val="000D0081"/>
    <w:rsid w:val="000D054E"/>
    <w:rsid w:val="000D05FB"/>
    <w:rsid w:val="000D073B"/>
    <w:rsid w:val="000D09E0"/>
    <w:rsid w:val="000D2241"/>
    <w:rsid w:val="000D229A"/>
    <w:rsid w:val="000D2985"/>
    <w:rsid w:val="000D3498"/>
    <w:rsid w:val="000D4216"/>
    <w:rsid w:val="000D7962"/>
    <w:rsid w:val="000E0156"/>
    <w:rsid w:val="000E0BD8"/>
    <w:rsid w:val="000E0C60"/>
    <w:rsid w:val="000E16A1"/>
    <w:rsid w:val="000E1B7C"/>
    <w:rsid w:val="000E2CBC"/>
    <w:rsid w:val="000E3836"/>
    <w:rsid w:val="000E4656"/>
    <w:rsid w:val="000F1365"/>
    <w:rsid w:val="000F156B"/>
    <w:rsid w:val="000F22B9"/>
    <w:rsid w:val="000F305F"/>
    <w:rsid w:val="000F3F28"/>
    <w:rsid w:val="000F3F36"/>
    <w:rsid w:val="000F4034"/>
    <w:rsid w:val="000F415B"/>
    <w:rsid w:val="000F4BFC"/>
    <w:rsid w:val="000F4E22"/>
    <w:rsid w:val="000F5F7A"/>
    <w:rsid w:val="000F75E5"/>
    <w:rsid w:val="000F7E8A"/>
    <w:rsid w:val="00100346"/>
    <w:rsid w:val="00101836"/>
    <w:rsid w:val="00101B46"/>
    <w:rsid w:val="00101FFC"/>
    <w:rsid w:val="00102C4E"/>
    <w:rsid w:val="00103C89"/>
    <w:rsid w:val="00104103"/>
    <w:rsid w:val="001061A7"/>
    <w:rsid w:val="00106EDC"/>
    <w:rsid w:val="001103B1"/>
    <w:rsid w:val="0011098A"/>
    <w:rsid w:val="00110B41"/>
    <w:rsid w:val="00110C9C"/>
    <w:rsid w:val="00110E41"/>
    <w:rsid w:val="00110F50"/>
    <w:rsid w:val="00111406"/>
    <w:rsid w:val="00111661"/>
    <w:rsid w:val="00112ABC"/>
    <w:rsid w:val="00113606"/>
    <w:rsid w:val="00114E6B"/>
    <w:rsid w:val="00115D1A"/>
    <w:rsid w:val="00116A4D"/>
    <w:rsid w:val="00120DCB"/>
    <w:rsid w:val="0012231A"/>
    <w:rsid w:val="00122694"/>
    <w:rsid w:val="00122C33"/>
    <w:rsid w:val="00123102"/>
    <w:rsid w:val="001233EC"/>
    <w:rsid w:val="001234C6"/>
    <w:rsid w:val="00123EF4"/>
    <w:rsid w:val="0012480B"/>
    <w:rsid w:val="00124D2F"/>
    <w:rsid w:val="0012506B"/>
    <w:rsid w:val="00125914"/>
    <w:rsid w:val="001268F8"/>
    <w:rsid w:val="00126CC4"/>
    <w:rsid w:val="00131232"/>
    <w:rsid w:val="00131655"/>
    <w:rsid w:val="00131777"/>
    <w:rsid w:val="001330B1"/>
    <w:rsid w:val="0013399E"/>
    <w:rsid w:val="00134AA9"/>
    <w:rsid w:val="001353AF"/>
    <w:rsid w:val="00137516"/>
    <w:rsid w:val="00137DEB"/>
    <w:rsid w:val="001401F7"/>
    <w:rsid w:val="00140217"/>
    <w:rsid w:val="0014184A"/>
    <w:rsid w:val="00142158"/>
    <w:rsid w:val="00142254"/>
    <w:rsid w:val="001432B1"/>
    <w:rsid w:val="001438AE"/>
    <w:rsid w:val="001443BE"/>
    <w:rsid w:val="00145E3C"/>
    <w:rsid w:val="00146C00"/>
    <w:rsid w:val="00147427"/>
    <w:rsid w:val="001477FF"/>
    <w:rsid w:val="001479B8"/>
    <w:rsid w:val="00147B1C"/>
    <w:rsid w:val="00151F95"/>
    <w:rsid w:val="001525F5"/>
    <w:rsid w:val="00153B60"/>
    <w:rsid w:val="001557BC"/>
    <w:rsid w:val="001559C9"/>
    <w:rsid w:val="001562B2"/>
    <w:rsid w:val="00156E1B"/>
    <w:rsid w:val="0015702A"/>
    <w:rsid w:val="001574C9"/>
    <w:rsid w:val="00157D8F"/>
    <w:rsid w:val="0016313D"/>
    <w:rsid w:val="001634B0"/>
    <w:rsid w:val="001639BC"/>
    <w:rsid w:val="00163F81"/>
    <w:rsid w:val="0016417C"/>
    <w:rsid w:val="00164990"/>
    <w:rsid w:val="0016580F"/>
    <w:rsid w:val="001661AC"/>
    <w:rsid w:val="001667CE"/>
    <w:rsid w:val="001671EC"/>
    <w:rsid w:val="00167CA0"/>
    <w:rsid w:val="0017185A"/>
    <w:rsid w:val="00171CE3"/>
    <w:rsid w:val="00172799"/>
    <w:rsid w:val="001729B9"/>
    <w:rsid w:val="00174D13"/>
    <w:rsid w:val="00175386"/>
    <w:rsid w:val="00175492"/>
    <w:rsid w:val="00175DDD"/>
    <w:rsid w:val="00180A5D"/>
    <w:rsid w:val="0018179D"/>
    <w:rsid w:val="00181D0C"/>
    <w:rsid w:val="00183873"/>
    <w:rsid w:val="00184051"/>
    <w:rsid w:val="001844A6"/>
    <w:rsid w:val="00184B14"/>
    <w:rsid w:val="0018510D"/>
    <w:rsid w:val="00185F59"/>
    <w:rsid w:val="00186971"/>
    <w:rsid w:val="00187D87"/>
    <w:rsid w:val="001920F4"/>
    <w:rsid w:val="001966A8"/>
    <w:rsid w:val="00197442"/>
    <w:rsid w:val="00197AF9"/>
    <w:rsid w:val="00197EA4"/>
    <w:rsid w:val="00197F94"/>
    <w:rsid w:val="001A022E"/>
    <w:rsid w:val="001A0B98"/>
    <w:rsid w:val="001A0FEC"/>
    <w:rsid w:val="001A1316"/>
    <w:rsid w:val="001A1B0E"/>
    <w:rsid w:val="001A24BC"/>
    <w:rsid w:val="001A3995"/>
    <w:rsid w:val="001A3AE1"/>
    <w:rsid w:val="001A5B0D"/>
    <w:rsid w:val="001B0747"/>
    <w:rsid w:val="001B0EC5"/>
    <w:rsid w:val="001B3411"/>
    <w:rsid w:val="001B3B27"/>
    <w:rsid w:val="001B3F63"/>
    <w:rsid w:val="001B4C7F"/>
    <w:rsid w:val="001B5925"/>
    <w:rsid w:val="001B65F1"/>
    <w:rsid w:val="001B790E"/>
    <w:rsid w:val="001B7FDC"/>
    <w:rsid w:val="001C041F"/>
    <w:rsid w:val="001C0423"/>
    <w:rsid w:val="001C090F"/>
    <w:rsid w:val="001C0FBF"/>
    <w:rsid w:val="001C1C8F"/>
    <w:rsid w:val="001C1D26"/>
    <w:rsid w:val="001C280A"/>
    <w:rsid w:val="001C2848"/>
    <w:rsid w:val="001C44AE"/>
    <w:rsid w:val="001C50C4"/>
    <w:rsid w:val="001D0795"/>
    <w:rsid w:val="001D0B58"/>
    <w:rsid w:val="001D1368"/>
    <w:rsid w:val="001D138D"/>
    <w:rsid w:val="001D1A58"/>
    <w:rsid w:val="001D1AE2"/>
    <w:rsid w:val="001D3204"/>
    <w:rsid w:val="001D34B1"/>
    <w:rsid w:val="001D425A"/>
    <w:rsid w:val="001D4E6F"/>
    <w:rsid w:val="001D5AA0"/>
    <w:rsid w:val="001D5B8C"/>
    <w:rsid w:val="001E0169"/>
    <w:rsid w:val="001E0B18"/>
    <w:rsid w:val="001E11F0"/>
    <w:rsid w:val="001E1FF7"/>
    <w:rsid w:val="001E2E02"/>
    <w:rsid w:val="001E2EEB"/>
    <w:rsid w:val="001E377A"/>
    <w:rsid w:val="001E3CDD"/>
    <w:rsid w:val="001E3EFB"/>
    <w:rsid w:val="001E5814"/>
    <w:rsid w:val="001E734D"/>
    <w:rsid w:val="001F05C3"/>
    <w:rsid w:val="001F089B"/>
    <w:rsid w:val="001F1409"/>
    <w:rsid w:val="001F1721"/>
    <w:rsid w:val="001F1994"/>
    <w:rsid w:val="001F1A26"/>
    <w:rsid w:val="001F1C37"/>
    <w:rsid w:val="001F228A"/>
    <w:rsid w:val="001F4262"/>
    <w:rsid w:val="001F462E"/>
    <w:rsid w:val="001F5D60"/>
    <w:rsid w:val="001F5DB2"/>
    <w:rsid w:val="001F6C3A"/>
    <w:rsid w:val="001F6D64"/>
    <w:rsid w:val="001F78CC"/>
    <w:rsid w:val="002007A4"/>
    <w:rsid w:val="00200985"/>
    <w:rsid w:val="00200CAC"/>
    <w:rsid w:val="0020287F"/>
    <w:rsid w:val="00206230"/>
    <w:rsid w:val="00207310"/>
    <w:rsid w:val="00207835"/>
    <w:rsid w:val="0021010C"/>
    <w:rsid w:val="00210BB3"/>
    <w:rsid w:val="00210C52"/>
    <w:rsid w:val="00210F8E"/>
    <w:rsid w:val="00211658"/>
    <w:rsid w:val="00211FD4"/>
    <w:rsid w:val="00213CA3"/>
    <w:rsid w:val="002140C8"/>
    <w:rsid w:val="00214F04"/>
    <w:rsid w:val="002158E5"/>
    <w:rsid w:val="0021642C"/>
    <w:rsid w:val="00217016"/>
    <w:rsid w:val="002207BF"/>
    <w:rsid w:val="0022096C"/>
    <w:rsid w:val="00220E1B"/>
    <w:rsid w:val="0022125E"/>
    <w:rsid w:val="00222333"/>
    <w:rsid w:val="002232FC"/>
    <w:rsid w:val="00223EE1"/>
    <w:rsid w:val="002243C4"/>
    <w:rsid w:val="00224422"/>
    <w:rsid w:val="0023027F"/>
    <w:rsid w:val="002313DE"/>
    <w:rsid w:val="00234C7B"/>
    <w:rsid w:val="00234E7E"/>
    <w:rsid w:val="00234FC7"/>
    <w:rsid w:val="00235C1D"/>
    <w:rsid w:val="002365C3"/>
    <w:rsid w:val="00237E18"/>
    <w:rsid w:val="00237E52"/>
    <w:rsid w:val="002407F1"/>
    <w:rsid w:val="00241043"/>
    <w:rsid w:val="00241AD3"/>
    <w:rsid w:val="0024211E"/>
    <w:rsid w:val="00243A06"/>
    <w:rsid w:val="002445C9"/>
    <w:rsid w:val="00244697"/>
    <w:rsid w:val="002475DF"/>
    <w:rsid w:val="002501E1"/>
    <w:rsid w:val="00251655"/>
    <w:rsid w:val="002538A0"/>
    <w:rsid w:val="002546C5"/>
    <w:rsid w:val="002548E9"/>
    <w:rsid w:val="00255FAE"/>
    <w:rsid w:val="002566FE"/>
    <w:rsid w:val="00256E80"/>
    <w:rsid w:val="00257195"/>
    <w:rsid w:val="00260509"/>
    <w:rsid w:val="0026132F"/>
    <w:rsid w:val="00263D92"/>
    <w:rsid w:val="00263EF6"/>
    <w:rsid w:val="00264099"/>
    <w:rsid w:val="00264225"/>
    <w:rsid w:val="0026482D"/>
    <w:rsid w:val="00264E22"/>
    <w:rsid w:val="0026584D"/>
    <w:rsid w:val="00265DF4"/>
    <w:rsid w:val="00266100"/>
    <w:rsid w:val="00271076"/>
    <w:rsid w:val="00275530"/>
    <w:rsid w:val="00275B75"/>
    <w:rsid w:val="00275E77"/>
    <w:rsid w:val="00276E9A"/>
    <w:rsid w:val="00277259"/>
    <w:rsid w:val="0027738C"/>
    <w:rsid w:val="0027741C"/>
    <w:rsid w:val="00280AC0"/>
    <w:rsid w:val="002815EB"/>
    <w:rsid w:val="00281E6B"/>
    <w:rsid w:val="0028333E"/>
    <w:rsid w:val="00283773"/>
    <w:rsid w:val="00284431"/>
    <w:rsid w:val="00284FBF"/>
    <w:rsid w:val="0028500C"/>
    <w:rsid w:val="00285249"/>
    <w:rsid w:val="00285A7F"/>
    <w:rsid w:val="00287498"/>
    <w:rsid w:val="0029399B"/>
    <w:rsid w:val="00294284"/>
    <w:rsid w:val="00294E7A"/>
    <w:rsid w:val="002952F9"/>
    <w:rsid w:val="00295411"/>
    <w:rsid w:val="0029610F"/>
    <w:rsid w:val="0029651A"/>
    <w:rsid w:val="002965B2"/>
    <w:rsid w:val="002965C6"/>
    <w:rsid w:val="002A0A7A"/>
    <w:rsid w:val="002A3B95"/>
    <w:rsid w:val="002A492F"/>
    <w:rsid w:val="002A618B"/>
    <w:rsid w:val="002B2131"/>
    <w:rsid w:val="002B245B"/>
    <w:rsid w:val="002B3D84"/>
    <w:rsid w:val="002B44E3"/>
    <w:rsid w:val="002B48AF"/>
    <w:rsid w:val="002B4B5D"/>
    <w:rsid w:val="002B6F69"/>
    <w:rsid w:val="002B78BE"/>
    <w:rsid w:val="002B7BCF"/>
    <w:rsid w:val="002C13F1"/>
    <w:rsid w:val="002C1BA6"/>
    <w:rsid w:val="002C24B3"/>
    <w:rsid w:val="002C2D29"/>
    <w:rsid w:val="002C6360"/>
    <w:rsid w:val="002C657B"/>
    <w:rsid w:val="002C7B2A"/>
    <w:rsid w:val="002D005D"/>
    <w:rsid w:val="002D201C"/>
    <w:rsid w:val="002D25C0"/>
    <w:rsid w:val="002D2FCB"/>
    <w:rsid w:val="002D3068"/>
    <w:rsid w:val="002D3104"/>
    <w:rsid w:val="002D3AE3"/>
    <w:rsid w:val="002D7C91"/>
    <w:rsid w:val="002E0126"/>
    <w:rsid w:val="002E0129"/>
    <w:rsid w:val="002E05E0"/>
    <w:rsid w:val="002E0934"/>
    <w:rsid w:val="002E1186"/>
    <w:rsid w:val="002E184A"/>
    <w:rsid w:val="002E26D1"/>
    <w:rsid w:val="002E2BB5"/>
    <w:rsid w:val="002E4609"/>
    <w:rsid w:val="002E6DF1"/>
    <w:rsid w:val="002E6FA4"/>
    <w:rsid w:val="002F00E4"/>
    <w:rsid w:val="002F0B7B"/>
    <w:rsid w:val="002F33BD"/>
    <w:rsid w:val="002F35E2"/>
    <w:rsid w:val="002F476A"/>
    <w:rsid w:val="002F49D8"/>
    <w:rsid w:val="002F53C4"/>
    <w:rsid w:val="002F61C5"/>
    <w:rsid w:val="002F6BDE"/>
    <w:rsid w:val="002F6EC8"/>
    <w:rsid w:val="002F75FC"/>
    <w:rsid w:val="002F767C"/>
    <w:rsid w:val="002F79E7"/>
    <w:rsid w:val="0030044E"/>
    <w:rsid w:val="00300A16"/>
    <w:rsid w:val="00302CD8"/>
    <w:rsid w:val="003037F3"/>
    <w:rsid w:val="00303D70"/>
    <w:rsid w:val="0030522E"/>
    <w:rsid w:val="003056B6"/>
    <w:rsid w:val="00305759"/>
    <w:rsid w:val="00306FB8"/>
    <w:rsid w:val="00310988"/>
    <w:rsid w:val="00310ED0"/>
    <w:rsid w:val="003110B7"/>
    <w:rsid w:val="003118A0"/>
    <w:rsid w:val="0031246C"/>
    <w:rsid w:val="00312D39"/>
    <w:rsid w:val="00312DC6"/>
    <w:rsid w:val="003139AE"/>
    <w:rsid w:val="00313A11"/>
    <w:rsid w:val="00313F45"/>
    <w:rsid w:val="0031413C"/>
    <w:rsid w:val="0031539E"/>
    <w:rsid w:val="00315CE4"/>
    <w:rsid w:val="00316ABC"/>
    <w:rsid w:val="0032049B"/>
    <w:rsid w:val="003208E4"/>
    <w:rsid w:val="003215E8"/>
    <w:rsid w:val="00327374"/>
    <w:rsid w:val="0033098A"/>
    <w:rsid w:val="00331DAB"/>
    <w:rsid w:val="00332E25"/>
    <w:rsid w:val="0033320E"/>
    <w:rsid w:val="00333CB5"/>
    <w:rsid w:val="00335036"/>
    <w:rsid w:val="00335A33"/>
    <w:rsid w:val="00335D91"/>
    <w:rsid w:val="003372FB"/>
    <w:rsid w:val="003375E2"/>
    <w:rsid w:val="003378AF"/>
    <w:rsid w:val="00340C87"/>
    <w:rsid w:val="003412CE"/>
    <w:rsid w:val="00341ED7"/>
    <w:rsid w:val="00342171"/>
    <w:rsid w:val="003421C6"/>
    <w:rsid w:val="003421D1"/>
    <w:rsid w:val="003436D1"/>
    <w:rsid w:val="0034565B"/>
    <w:rsid w:val="00345674"/>
    <w:rsid w:val="00346F1A"/>
    <w:rsid w:val="003478D1"/>
    <w:rsid w:val="00347E6A"/>
    <w:rsid w:val="003529B5"/>
    <w:rsid w:val="00353F2A"/>
    <w:rsid w:val="00354BED"/>
    <w:rsid w:val="00355E09"/>
    <w:rsid w:val="003564E7"/>
    <w:rsid w:val="0035676C"/>
    <w:rsid w:val="00356891"/>
    <w:rsid w:val="00357E3F"/>
    <w:rsid w:val="00362950"/>
    <w:rsid w:val="00362B89"/>
    <w:rsid w:val="00363A05"/>
    <w:rsid w:val="00363D77"/>
    <w:rsid w:val="00364631"/>
    <w:rsid w:val="00364EDF"/>
    <w:rsid w:val="00366290"/>
    <w:rsid w:val="00370130"/>
    <w:rsid w:val="0037130C"/>
    <w:rsid w:val="0037222F"/>
    <w:rsid w:val="003727E5"/>
    <w:rsid w:val="00372941"/>
    <w:rsid w:val="00372A42"/>
    <w:rsid w:val="0037352F"/>
    <w:rsid w:val="00374A29"/>
    <w:rsid w:val="00375938"/>
    <w:rsid w:val="00375D0B"/>
    <w:rsid w:val="00377793"/>
    <w:rsid w:val="00377863"/>
    <w:rsid w:val="00377A9C"/>
    <w:rsid w:val="0038294C"/>
    <w:rsid w:val="00383148"/>
    <w:rsid w:val="0038444D"/>
    <w:rsid w:val="0038510D"/>
    <w:rsid w:val="0038571F"/>
    <w:rsid w:val="00386F68"/>
    <w:rsid w:val="003876BC"/>
    <w:rsid w:val="003942D5"/>
    <w:rsid w:val="0039451C"/>
    <w:rsid w:val="003954F8"/>
    <w:rsid w:val="0039603B"/>
    <w:rsid w:val="00396119"/>
    <w:rsid w:val="0039690D"/>
    <w:rsid w:val="00396C54"/>
    <w:rsid w:val="00397DBF"/>
    <w:rsid w:val="003A00FB"/>
    <w:rsid w:val="003A0201"/>
    <w:rsid w:val="003A05F8"/>
    <w:rsid w:val="003A14DD"/>
    <w:rsid w:val="003A1FF6"/>
    <w:rsid w:val="003A2A4E"/>
    <w:rsid w:val="003A31A8"/>
    <w:rsid w:val="003A5287"/>
    <w:rsid w:val="003A563C"/>
    <w:rsid w:val="003A602A"/>
    <w:rsid w:val="003A6ED1"/>
    <w:rsid w:val="003B0B9E"/>
    <w:rsid w:val="003B1076"/>
    <w:rsid w:val="003B12A6"/>
    <w:rsid w:val="003B149A"/>
    <w:rsid w:val="003B1528"/>
    <w:rsid w:val="003B1890"/>
    <w:rsid w:val="003B1D43"/>
    <w:rsid w:val="003B1DFB"/>
    <w:rsid w:val="003B4713"/>
    <w:rsid w:val="003B4E0C"/>
    <w:rsid w:val="003B50CA"/>
    <w:rsid w:val="003B5AA1"/>
    <w:rsid w:val="003B7279"/>
    <w:rsid w:val="003B7F5C"/>
    <w:rsid w:val="003C01AA"/>
    <w:rsid w:val="003C260C"/>
    <w:rsid w:val="003C2B45"/>
    <w:rsid w:val="003C2E96"/>
    <w:rsid w:val="003C2EB6"/>
    <w:rsid w:val="003C586D"/>
    <w:rsid w:val="003C69BE"/>
    <w:rsid w:val="003C6ADE"/>
    <w:rsid w:val="003C7FD7"/>
    <w:rsid w:val="003D14E9"/>
    <w:rsid w:val="003D318E"/>
    <w:rsid w:val="003D336B"/>
    <w:rsid w:val="003D47F0"/>
    <w:rsid w:val="003D5482"/>
    <w:rsid w:val="003D575E"/>
    <w:rsid w:val="003E041D"/>
    <w:rsid w:val="003E07A1"/>
    <w:rsid w:val="003E0BC1"/>
    <w:rsid w:val="003E1E18"/>
    <w:rsid w:val="003E1FDA"/>
    <w:rsid w:val="003E6551"/>
    <w:rsid w:val="003F0D93"/>
    <w:rsid w:val="003F1890"/>
    <w:rsid w:val="003F197F"/>
    <w:rsid w:val="003F1B9B"/>
    <w:rsid w:val="003F2E36"/>
    <w:rsid w:val="003F33B9"/>
    <w:rsid w:val="003F41AD"/>
    <w:rsid w:val="003F4DC9"/>
    <w:rsid w:val="003F51D0"/>
    <w:rsid w:val="003F52DB"/>
    <w:rsid w:val="003F596E"/>
    <w:rsid w:val="003F6BE3"/>
    <w:rsid w:val="003F71C0"/>
    <w:rsid w:val="003F7FA6"/>
    <w:rsid w:val="0040164E"/>
    <w:rsid w:val="00403796"/>
    <w:rsid w:val="004043B9"/>
    <w:rsid w:val="00404481"/>
    <w:rsid w:val="00404887"/>
    <w:rsid w:val="0040550C"/>
    <w:rsid w:val="0040598F"/>
    <w:rsid w:val="0040755F"/>
    <w:rsid w:val="00410F5C"/>
    <w:rsid w:val="004136C0"/>
    <w:rsid w:val="0041385C"/>
    <w:rsid w:val="00413EED"/>
    <w:rsid w:val="00414277"/>
    <w:rsid w:val="004150BC"/>
    <w:rsid w:val="0041537D"/>
    <w:rsid w:val="004159F5"/>
    <w:rsid w:val="00415EBF"/>
    <w:rsid w:val="00416B77"/>
    <w:rsid w:val="00421504"/>
    <w:rsid w:val="00422BAA"/>
    <w:rsid w:val="004240F8"/>
    <w:rsid w:val="0042461C"/>
    <w:rsid w:val="00426414"/>
    <w:rsid w:val="00426E62"/>
    <w:rsid w:val="004279C0"/>
    <w:rsid w:val="004279EA"/>
    <w:rsid w:val="00427D73"/>
    <w:rsid w:val="00430F0E"/>
    <w:rsid w:val="00431627"/>
    <w:rsid w:val="00431B71"/>
    <w:rsid w:val="00433463"/>
    <w:rsid w:val="00435566"/>
    <w:rsid w:val="00436D29"/>
    <w:rsid w:val="00437AC2"/>
    <w:rsid w:val="004403EA"/>
    <w:rsid w:val="00442507"/>
    <w:rsid w:val="004432A2"/>
    <w:rsid w:val="0044406E"/>
    <w:rsid w:val="004451F3"/>
    <w:rsid w:val="0044553F"/>
    <w:rsid w:val="00445B3C"/>
    <w:rsid w:val="00445D56"/>
    <w:rsid w:val="00446596"/>
    <w:rsid w:val="00447D5E"/>
    <w:rsid w:val="00451C58"/>
    <w:rsid w:val="004536FE"/>
    <w:rsid w:val="0045574A"/>
    <w:rsid w:val="004562BD"/>
    <w:rsid w:val="00457825"/>
    <w:rsid w:val="00457B6D"/>
    <w:rsid w:val="004605FA"/>
    <w:rsid w:val="00460AFD"/>
    <w:rsid w:val="00460F82"/>
    <w:rsid w:val="00461AD3"/>
    <w:rsid w:val="00461DC3"/>
    <w:rsid w:val="004632CD"/>
    <w:rsid w:val="00463594"/>
    <w:rsid w:val="004638A6"/>
    <w:rsid w:val="00464A14"/>
    <w:rsid w:val="0046626D"/>
    <w:rsid w:val="00466A06"/>
    <w:rsid w:val="00470D59"/>
    <w:rsid w:val="00471100"/>
    <w:rsid w:val="00472437"/>
    <w:rsid w:val="004759D5"/>
    <w:rsid w:val="0047688B"/>
    <w:rsid w:val="004773C0"/>
    <w:rsid w:val="00480030"/>
    <w:rsid w:val="0048007C"/>
    <w:rsid w:val="00480EC4"/>
    <w:rsid w:val="0048149B"/>
    <w:rsid w:val="0048336E"/>
    <w:rsid w:val="00484078"/>
    <w:rsid w:val="0048530D"/>
    <w:rsid w:val="004865DF"/>
    <w:rsid w:val="004867D7"/>
    <w:rsid w:val="00486874"/>
    <w:rsid w:val="00486913"/>
    <w:rsid w:val="00486B6F"/>
    <w:rsid w:val="00487572"/>
    <w:rsid w:val="00491597"/>
    <w:rsid w:val="00492367"/>
    <w:rsid w:val="004928FA"/>
    <w:rsid w:val="00492CD4"/>
    <w:rsid w:val="00492F45"/>
    <w:rsid w:val="004934E2"/>
    <w:rsid w:val="004953E8"/>
    <w:rsid w:val="00496F01"/>
    <w:rsid w:val="00497EF9"/>
    <w:rsid w:val="004A24E4"/>
    <w:rsid w:val="004A41C7"/>
    <w:rsid w:val="004A43F1"/>
    <w:rsid w:val="004A4484"/>
    <w:rsid w:val="004A6AA0"/>
    <w:rsid w:val="004A7A39"/>
    <w:rsid w:val="004A7C00"/>
    <w:rsid w:val="004B0EB2"/>
    <w:rsid w:val="004B12EE"/>
    <w:rsid w:val="004B13C0"/>
    <w:rsid w:val="004B1D0D"/>
    <w:rsid w:val="004B2EA5"/>
    <w:rsid w:val="004B376C"/>
    <w:rsid w:val="004B3B2B"/>
    <w:rsid w:val="004B3E7E"/>
    <w:rsid w:val="004B404E"/>
    <w:rsid w:val="004B4810"/>
    <w:rsid w:val="004B5605"/>
    <w:rsid w:val="004B5C17"/>
    <w:rsid w:val="004B5D8E"/>
    <w:rsid w:val="004B6023"/>
    <w:rsid w:val="004B67D8"/>
    <w:rsid w:val="004B682A"/>
    <w:rsid w:val="004C133B"/>
    <w:rsid w:val="004C20EF"/>
    <w:rsid w:val="004C2532"/>
    <w:rsid w:val="004C5709"/>
    <w:rsid w:val="004C5D97"/>
    <w:rsid w:val="004D0338"/>
    <w:rsid w:val="004D0505"/>
    <w:rsid w:val="004D072E"/>
    <w:rsid w:val="004D0E86"/>
    <w:rsid w:val="004D2A27"/>
    <w:rsid w:val="004D5A70"/>
    <w:rsid w:val="004D63F5"/>
    <w:rsid w:val="004D6960"/>
    <w:rsid w:val="004D71D0"/>
    <w:rsid w:val="004E0DC7"/>
    <w:rsid w:val="004E1C86"/>
    <w:rsid w:val="004E2C15"/>
    <w:rsid w:val="004E3391"/>
    <w:rsid w:val="004E3B3E"/>
    <w:rsid w:val="004E4876"/>
    <w:rsid w:val="004E5A4A"/>
    <w:rsid w:val="004E6883"/>
    <w:rsid w:val="004E72E6"/>
    <w:rsid w:val="004F1103"/>
    <w:rsid w:val="004F1ECC"/>
    <w:rsid w:val="004F22D1"/>
    <w:rsid w:val="004F441D"/>
    <w:rsid w:val="004F74D6"/>
    <w:rsid w:val="004F77E4"/>
    <w:rsid w:val="004F77F4"/>
    <w:rsid w:val="004F7BC2"/>
    <w:rsid w:val="005002FD"/>
    <w:rsid w:val="00501FDB"/>
    <w:rsid w:val="00503361"/>
    <w:rsid w:val="00504D93"/>
    <w:rsid w:val="00505075"/>
    <w:rsid w:val="0050543E"/>
    <w:rsid w:val="00506802"/>
    <w:rsid w:val="005069AC"/>
    <w:rsid w:val="00506E5F"/>
    <w:rsid w:val="005102AB"/>
    <w:rsid w:val="005116BB"/>
    <w:rsid w:val="00512EC5"/>
    <w:rsid w:val="00513745"/>
    <w:rsid w:val="00513ABA"/>
    <w:rsid w:val="00515CDA"/>
    <w:rsid w:val="00517DA5"/>
    <w:rsid w:val="00520375"/>
    <w:rsid w:val="0052140C"/>
    <w:rsid w:val="00521C4D"/>
    <w:rsid w:val="0052260E"/>
    <w:rsid w:val="00523446"/>
    <w:rsid w:val="00523DED"/>
    <w:rsid w:val="005258F2"/>
    <w:rsid w:val="00525F35"/>
    <w:rsid w:val="005262F5"/>
    <w:rsid w:val="00526964"/>
    <w:rsid w:val="005301AF"/>
    <w:rsid w:val="00530513"/>
    <w:rsid w:val="0053109B"/>
    <w:rsid w:val="00531378"/>
    <w:rsid w:val="00531715"/>
    <w:rsid w:val="00531846"/>
    <w:rsid w:val="00532153"/>
    <w:rsid w:val="0053247B"/>
    <w:rsid w:val="0053379D"/>
    <w:rsid w:val="005337D9"/>
    <w:rsid w:val="005343A7"/>
    <w:rsid w:val="005363C2"/>
    <w:rsid w:val="00536A4F"/>
    <w:rsid w:val="005403AB"/>
    <w:rsid w:val="00540B13"/>
    <w:rsid w:val="00541DBD"/>
    <w:rsid w:val="00543D4C"/>
    <w:rsid w:val="00544C69"/>
    <w:rsid w:val="00545946"/>
    <w:rsid w:val="00547C46"/>
    <w:rsid w:val="0055000B"/>
    <w:rsid w:val="0055135F"/>
    <w:rsid w:val="00551916"/>
    <w:rsid w:val="0055336E"/>
    <w:rsid w:val="0055579B"/>
    <w:rsid w:val="00556E42"/>
    <w:rsid w:val="0055726E"/>
    <w:rsid w:val="00557649"/>
    <w:rsid w:val="00557CC4"/>
    <w:rsid w:val="00560BF8"/>
    <w:rsid w:val="00561757"/>
    <w:rsid w:val="00561824"/>
    <w:rsid w:val="00562288"/>
    <w:rsid w:val="0056285D"/>
    <w:rsid w:val="00563173"/>
    <w:rsid w:val="00564DBB"/>
    <w:rsid w:val="005669E1"/>
    <w:rsid w:val="00567A4A"/>
    <w:rsid w:val="005714B2"/>
    <w:rsid w:val="00571776"/>
    <w:rsid w:val="00571C8C"/>
    <w:rsid w:val="005731E7"/>
    <w:rsid w:val="005735F0"/>
    <w:rsid w:val="0057422C"/>
    <w:rsid w:val="00576E36"/>
    <w:rsid w:val="00577272"/>
    <w:rsid w:val="005778CA"/>
    <w:rsid w:val="005801E5"/>
    <w:rsid w:val="00581DB2"/>
    <w:rsid w:val="00582D1B"/>
    <w:rsid w:val="00583696"/>
    <w:rsid w:val="00583765"/>
    <w:rsid w:val="005839DC"/>
    <w:rsid w:val="00584B5E"/>
    <w:rsid w:val="005859AD"/>
    <w:rsid w:val="00586186"/>
    <w:rsid w:val="00586258"/>
    <w:rsid w:val="0058685E"/>
    <w:rsid w:val="00587357"/>
    <w:rsid w:val="00590095"/>
    <w:rsid w:val="005918C4"/>
    <w:rsid w:val="00591FD9"/>
    <w:rsid w:val="0059317D"/>
    <w:rsid w:val="0059399C"/>
    <w:rsid w:val="00593A96"/>
    <w:rsid w:val="00593B1A"/>
    <w:rsid w:val="005940B7"/>
    <w:rsid w:val="005973F9"/>
    <w:rsid w:val="005A0301"/>
    <w:rsid w:val="005A0935"/>
    <w:rsid w:val="005A16EF"/>
    <w:rsid w:val="005A25ED"/>
    <w:rsid w:val="005A2E32"/>
    <w:rsid w:val="005A32AE"/>
    <w:rsid w:val="005A3C12"/>
    <w:rsid w:val="005A5EEC"/>
    <w:rsid w:val="005A62EB"/>
    <w:rsid w:val="005A672F"/>
    <w:rsid w:val="005A77AE"/>
    <w:rsid w:val="005A7973"/>
    <w:rsid w:val="005A79DA"/>
    <w:rsid w:val="005B0819"/>
    <w:rsid w:val="005B2F6F"/>
    <w:rsid w:val="005B44B4"/>
    <w:rsid w:val="005B4762"/>
    <w:rsid w:val="005B5765"/>
    <w:rsid w:val="005B5C60"/>
    <w:rsid w:val="005B6F87"/>
    <w:rsid w:val="005B70A0"/>
    <w:rsid w:val="005B7DA9"/>
    <w:rsid w:val="005C00AF"/>
    <w:rsid w:val="005C0897"/>
    <w:rsid w:val="005C0AED"/>
    <w:rsid w:val="005C384B"/>
    <w:rsid w:val="005C4AE1"/>
    <w:rsid w:val="005C4CE8"/>
    <w:rsid w:val="005C50B3"/>
    <w:rsid w:val="005C5912"/>
    <w:rsid w:val="005C78CE"/>
    <w:rsid w:val="005D06BC"/>
    <w:rsid w:val="005D2329"/>
    <w:rsid w:val="005D23B3"/>
    <w:rsid w:val="005D296A"/>
    <w:rsid w:val="005D37F6"/>
    <w:rsid w:val="005D3B52"/>
    <w:rsid w:val="005D4002"/>
    <w:rsid w:val="005D47E7"/>
    <w:rsid w:val="005D53B3"/>
    <w:rsid w:val="005D5954"/>
    <w:rsid w:val="005D66FC"/>
    <w:rsid w:val="005D6DCB"/>
    <w:rsid w:val="005D719E"/>
    <w:rsid w:val="005D781D"/>
    <w:rsid w:val="005D7ED7"/>
    <w:rsid w:val="005E0DC2"/>
    <w:rsid w:val="005E2F71"/>
    <w:rsid w:val="005E34D4"/>
    <w:rsid w:val="005E35A8"/>
    <w:rsid w:val="005E3647"/>
    <w:rsid w:val="005E40DE"/>
    <w:rsid w:val="005E4D31"/>
    <w:rsid w:val="005E62FE"/>
    <w:rsid w:val="005E6444"/>
    <w:rsid w:val="005E7A18"/>
    <w:rsid w:val="005F094A"/>
    <w:rsid w:val="005F0D2F"/>
    <w:rsid w:val="005F0F2B"/>
    <w:rsid w:val="005F1C1F"/>
    <w:rsid w:val="005F1F4A"/>
    <w:rsid w:val="005F22DE"/>
    <w:rsid w:val="005F3828"/>
    <w:rsid w:val="005F3E59"/>
    <w:rsid w:val="005F4E2C"/>
    <w:rsid w:val="005F513A"/>
    <w:rsid w:val="005F639D"/>
    <w:rsid w:val="005F64BB"/>
    <w:rsid w:val="005F6A2B"/>
    <w:rsid w:val="00601C41"/>
    <w:rsid w:val="00601C82"/>
    <w:rsid w:val="00601FDF"/>
    <w:rsid w:val="00602024"/>
    <w:rsid w:val="00602363"/>
    <w:rsid w:val="006041E0"/>
    <w:rsid w:val="00604992"/>
    <w:rsid w:val="006053CC"/>
    <w:rsid w:val="006058D9"/>
    <w:rsid w:val="006066DE"/>
    <w:rsid w:val="00606F0B"/>
    <w:rsid w:val="006103C9"/>
    <w:rsid w:val="00611D62"/>
    <w:rsid w:val="00615813"/>
    <w:rsid w:val="006169D8"/>
    <w:rsid w:val="00617058"/>
    <w:rsid w:val="00617DCF"/>
    <w:rsid w:val="00620A78"/>
    <w:rsid w:val="006232EE"/>
    <w:rsid w:val="00623D69"/>
    <w:rsid w:val="00625420"/>
    <w:rsid w:val="006258C9"/>
    <w:rsid w:val="00625FA4"/>
    <w:rsid w:val="00626E75"/>
    <w:rsid w:val="00627246"/>
    <w:rsid w:val="00627DC6"/>
    <w:rsid w:val="006308B2"/>
    <w:rsid w:val="0063101C"/>
    <w:rsid w:val="00631DC2"/>
    <w:rsid w:val="00632756"/>
    <w:rsid w:val="00632952"/>
    <w:rsid w:val="0063561D"/>
    <w:rsid w:val="006357AD"/>
    <w:rsid w:val="00635D30"/>
    <w:rsid w:val="00637741"/>
    <w:rsid w:val="00643282"/>
    <w:rsid w:val="006434D4"/>
    <w:rsid w:val="0064448E"/>
    <w:rsid w:val="00644DAF"/>
    <w:rsid w:val="00646790"/>
    <w:rsid w:val="00646A06"/>
    <w:rsid w:val="00646C50"/>
    <w:rsid w:val="006475F3"/>
    <w:rsid w:val="006502FA"/>
    <w:rsid w:val="00651336"/>
    <w:rsid w:val="00652225"/>
    <w:rsid w:val="00652A31"/>
    <w:rsid w:val="00652AF2"/>
    <w:rsid w:val="00653C5A"/>
    <w:rsid w:val="00653E2C"/>
    <w:rsid w:val="00654211"/>
    <w:rsid w:val="006542D8"/>
    <w:rsid w:val="00655BD8"/>
    <w:rsid w:val="00655E43"/>
    <w:rsid w:val="00656793"/>
    <w:rsid w:val="00657C7E"/>
    <w:rsid w:val="00657CBB"/>
    <w:rsid w:val="006617E9"/>
    <w:rsid w:val="006624F0"/>
    <w:rsid w:val="0066581F"/>
    <w:rsid w:val="00666E98"/>
    <w:rsid w:val="00667462"/>
    <w:rsid w:val="0066765D"/>
    <w:rsid w:val="006700F2"/>
    <w:rsid w:val="00670CD6"/>
    <w:rsid w:val="00670F39"/>
    <w:rsid w:val="0067123F"/>
    <w:rsid w:val="00672928"/>
    <w:rsid w:val="00672B07"/>
    <w:rsid w:val="0067404F"/>
    <w:rsid w:val="00674849"/>
    <w:rsid w:val="006756DF"/>
    <w:rsid w:val="00675D5E"/>
    <w:rsid w:val="00676DAE"/>
    <w:rsid w:val="006770F4"/>
    <w:rsid w:val="00677784"/>
    <w:rsid w:val="00677991"/>
    <w:rsid w:val="00677F6B"/>
    <w:rsid w:val="0068087D"/>
    <w:rsid w:val="0068101C"/>
    <w:rsid w:val="00681176"/>
    <w:rsid w:val="00681D4D"/>
    <w:rsid w:val="00683F5C"/>
    <w:rsid w:val="006845BC"/>
    <w:rsid w:val="006874A4"/>
    <w:rsid w:val="00690292"/>
    <w:rsid w:val="00691729"/>
    <w:rsid w:val="00691975"/>
    <w:rsid w:val="006951E0"/>
    <w:rsid w:val="006959E2"/>
    <w:rsid w:val="00695A2E"/>
    <w:rsid w:val="006960EE"/>
    <w:rsid w:val="006965A5"/>
    <w:rsid w:val="00697005"/>
    <w:rsid w:val="006978C4"/>
    <w:rsid w:val="006A0835"/>
    <w:rsid w:val="006A0DF0"/>
    <w:rsid w:val="006A1C00"/>
    <w:rsid w:val="006A2899"/>
    <w:rsid w:val="006A3AD1"/>
    <w:rsid w:val="006A3D55"/>
    <w:rsid w:val="006A3D7D"/>
    <w:rsid w:val="006A4071"/>
    <w:rsid w:val="006A49AD"/>
    <w:rsid w:val="006A4F07"/>
    <w:rsid w:val="006A5F2F"/>
    <w:rsid w:val="006B01E3"/>
    <w:rsid w:val="006B042C"/>
    <w:rsid w:val="006B1211"/>
    <w:rsid w:val="006B1E58"/>
    <w:rsid w:val="006B3372"/>
    <w:rsid w:val="006B35BA"/>
    <w:rsid w:val="006B4722"/>
    <w:rsid w:val="006B4A68"/>
    <w:rsid w:val="006B5AFD"/>
    <w:rsid w:val="006C1076"/>
    <w:rsid w:val="006C1F1B"/>
    <w:rsid w:val="006C2D99"/>
    <w:rsid w:val="006C306F"/>
    <w:rsid w:val="006C4F01"/>
    <w:rsid w:val="006C5450"/>
    <w:rsid w:val="006C5A09"/>
    <w:rsid w:val="006C6F3C"/>
    <w:rsid w:val="006C76FF"/>
    <w:rsid w:val="006D0814"/>
    <w:rsid w:val="006D0D6A"/>
    <w:rsid w:val="006D1EC4"/>
    <w:rsid w:val="006D2526"/>
    <w:rsid w:val="006D2F58"/>
    <w:rsid w:val="006D3CB9"/>
    <w:rsid w:val="006D57CA"/>
    <w:rsid w:val="006D59A2"/>
    <w:rsid w:val="006D61DB"/>
    <w:rsid w:val="006D680B"/>
    <w:rsid w:val="006D7277"/>
    <w:rsid w:val="006E0C64"/>
    <w:rsid w:val="006E12C5"/>
    <w:rsid w:val="006E2563"/>
    <w:rsid w:val="006E26B1"/>
    <w:rsid w:val="006E2781"/>
    <w:rsid w:val="006E3677"/>
    <w:rsid w:val="006E376D"/>
    <w:rsid w:val="006E53A4"/>
    <w:rsid w:val="006E5E24"/>
    <w:rsid w:val="006E5F18"/>
    <w:rsid w:val="006E6D33"/>
    <w:rsid w:val="006E79E1"/>
    <w:rsid w:val="006F06D4"/>
    <w:rsid w:val="006F0C65"/>
    <w:rsid w:val="006F2B7A"/>
    <w:rsid w:val="006F3DFB"/>
    <w:rsid w:val="006F6A30"/>
    <w:rsid w:val="006F6E37"/>
    <w:rsid w:val="006F6FA5"/>
    <w:rsid w:val="006F700B"/>
    <w:rsid w:val="006F735E"/>
    <w:rsid w:val="006F7CC9"/>
    <w:rsid w:val="00700536"/>
    <w:rsid w:val="0070063B"/>
    <w:rsid w:val="00703367"/>
    <w:rsid w:val="007038F0"/>
    <w:rsid w:val="00703EB2"/>
    <w:rsid w:val="00704E9B"/>
    <w:rsid w:val="00705A79"/>
    <w:rsid w:val="00705C81"/>
    <w:rsid w:val="00707D12"/>
    <w:rsid w:val="007116DA"/>
    <w:rsid w:val="0071239F"/>
    <w:rsid w:val="00712A20"/>
    <w:rsid w:val="00712A66"/>
    <w:rsid w:val="0071477F"/>
    <w:rsid w:val="007149F5"/>
    <w:rsid w:val="00714C56"/>
    <w:rsid w:val="00715036"/>
    <w:rsid w:val="00715A79"/>
    <w:rsid w:val="00716CE8"/>
    <w:rsid w:val="00717330"/>
    <w:rsid w:val="00717BD4"/>
    <w:rsid w:val="00717EA6"/>
    <w:rsid w:val="007204A2"/>
    <w:rsid w:val="007205C3"/>
    <w:rsid w:val="00720C92"/>
    <w:rsid w:val="00721E49"/>
    <w:rsid w:val="00723874"/>
    <w:rsid w:val="00724011"/>
    <w:rsid w:val="00724319"/>
    <w:rsid w:val="0072511C"/>
    <w:rsid w:val="007251EA"/>
    <w:rsid w:val="007252F9"/>
    <w:rsid w:val="00726020"/>
    <w:rsid w:val="007270F1"/>
    <w:rsid w:val="0072752E"/>
    <w:rsid w:val="00727982"/>
    <w:rsid w:val="00727B7F"/>
    <w:rsid w:val="0073061B"/>
    <w:rsid w:val="00734034"/>
    <w:rsid w:val="00734713"/>
    <w:rsid w:val="00734C25"/>
    <w:rsid w:val="007351AB"/>
    <w:rsid w:val="00735517"/>
    <w:rsid w:val="007357D9"/>
    <w:rsid w:val="00735CD9"/>
    <w:rsid w:val="00740CE9"/>
    <w:rsid w:val="0074110D"/>
    <w:rsid w:val="0074203F"/>
    <w:rsid w:val="007423F6"/>
    <w:rsid w:val="00742A6D"/>
    <w:rsid w:val="00745B25"/>
    <w:rsid w:val="0074735B"/>
    <w:rsid w:val="00747970"/>
    <w:rsid w:val="007500A7"/>
    <w:rsid w:val="007508B1"/>
    <w:rsid w:val="00751140"/>
    <w:rsid w:val="007519A3"/>
    <w:rsid w:val="00751B3B"/>
    <w:rsid w:val="00751B5D"/>
    <w:rsid w:val="007520D3"/>
    <w:rsid w:val="007525FE"/>
    <w:rsid w:val="00754C1E"/>
    <w:rsid w:val="007555DA"/>
    <w:rsid w:val="0075582C"/>
    <w:rsid w:val="00756718"/>
    <w:rsid w:val="007607AB"/>
    <w:rsid w:val="00760DD7"/>
    <w:rsid w:val="00762839"/>
    <w:rsid w:val="00762AD4"/>
    <w:rsid w:val="00762C8E"/>
    <w:rsid w:val="0076326B"/>
    <w:rsid w:val="007633EE"/>
    <w:rsid w:val="007649C0"/>
    <w:rsid w:val="007659D0"/>
    <w:rsid w:val="007660CD"/>
    <w:rsid w:val="00767E24"/>
    <w:rsid w:val="007705FA"/>
    <w:rsid w:val="00772297"/>
    <w:rsid w:val="007726A6"/>
    <w:rsid w:val="00773DD3"/>
    <w:rsid w:val="00774956"/>
    <w:rsid w:val="00774C41"/>
    <w:rsid w:val="00776112"/>
    <w:rsid w:val="00777D9F"/>
    <w:rsid w:val="00780056"/>
    <w:rsid w:val="0078012D"/>
    <w:rsid w:val="0078378D"/>
    <w:rsid w:val="0078447F"/>
    <w:rsid w:val="007848EC"/>
    <w:rsid w:val="00785E17"/>
    <w:rsid w:val="00787545"/>
    <w:rsid w:val="007879F0"/>
    <w:rsid w:val="007908EA"/>
    <w:rsid w:val="00790A1A"/>
    <w:rsid w:val="00791A0E"/>
    <w:rsid w:val="00791E60"/>
    <w:rsid w:val="00792E65"/>
    <w:rsid w:val="007933F0"/>
    <w:rsid w:val="007948D2"/>
    <w:rsid w:val="00795518"/>
    <w:rsid w:val="00796B90"/>
    <w:rsid w:val="007A0B1C"/>
    <w:rsid w:val="007A2541"/>
    <w:rsid w:val="007A35BA"/>
    <w:rsid w:val="007A49C8"/>
    <w:rsid w:val="007A4FE1"/>
    <w:rsid w:val="007A51BC"/>
    <w:rsid w:val="007A5591"/>
    <w:rsid w:val="007A5761"/>
    <w:rsid w:val="007B0BD5"/>
    <w:rsid w:val="007B0F87"/>
    <w:rsid w:val="007B37FC"/>
    <w:rsid w:val="007B408A"/>
    <w:rsid w:val="007B4F3B"/>
    <w:rsid w:val="007B6D9A"/>
    <w:rsid w:val="007B777A"/>
    <w:rsid w:val="007C0473"/>
    <w:rsid w:val="007C1513"/>
    <w:rsid w:val="007C173A"/>
    <w:rsid w:val="007C2A8D"/>
    <w:rsid w:val="007C32F2"/>
    <w:rsid w:val="007C4A15"/>
    <w:rsid w:val="007C54D6"/>
    <w:rsid w:val="007C7009"/>
    <w:rsid w:val="007C76B9"/>
    <w:rsid w:val="007D1467"/>
    <w:rsid w:val="007D2686"/>
    <w:rsid w:val="007D34B8"/>
    <w:rsid w:val="007D36F5"/>
    <w:rsid w:val="007D3893"/>
    <w:rsid w:val="007D4136"/>
    <w:rsid w:val="007D6BEC"/>
    <w:rsid w:val="007D712F"/>
    <w:rsid w:val="007D7FD9"/>
    <w:rsid w:val="007E0944"/>
    <w:rsid w:val="007E0F13"/>
    <w:rsid w:val="007E3D0A"/>
    <w:rsid w:val="007E40E4"/>
    <w:rsid w:val="007E5015"/>
    <w:rsid w:val="007E50B3"/>
    <w:rsid w:val="007E5A62"/>
    <w:rsid w:val="007E620A"/>
    <w:rsid w:val="007E6776"/>
    <w:rsid w:val="007E683A"/>
    <w:rsid w:val="007E70F8"/>
    <w:rsid w:val="007E7387"/>
    <w:rsid w:val="007E7556"/>
    <w:rsid w:val="007F0063"/>
    <w:rsid w:val="007F109A"/>
    <w:rsid w:val="007F1B38"/>
    <w:rsid w:val="007F22F2"/>
    <w:rsid w:val="007F25A7"/>
    <w:rsid w:val="007F2D9F"/>
    <w:rsid w:val="007F2F41"/>
    <w:rsid w:val="007F3081"/>
    <w:rsid w:val="007F4BDD"/>
    <w:rsid w:val="007F4E06"/>
    <w:rsid w:val="007F5275"/>
    <w:rsid w:val="007F6C22"/>
    <w:rsid w:val="007F6E4E"/>
    <w:rsid w:val="007F6FBB"/>
    <w:rsid w:val="008013EC"/>
    <w:rsid w:val="00802B2B"/>
    <w:rsid w:val="00802B3B"/>
    <w:rsid w:val="00804BEA"/>
    <w:rsid w:val="00804E31"/>
    <w:rsid w:val="00805B57"/>
    <w:rsid w:val="0080700B"/>
    <w:rsid w:val="0080753F"/>
    <w:rsid w:val="00810FBA"/>
    <w:rsid w:val="008115D3"/>
    <w:rsid w:val="00812298"/>
    <w:rsid w:val="00812866"/>
    <w:rsid w:val="00812D9F"/>
    <w:rsid w:val="00814CFA"/>
    <w:rsid w:val="00816B47"/>
    <w:rsid w:val="008177AE"/>
    <w:rsid w:val="00817DBB"/>
    <w:rsid w:val="00817FA3"/>
    <w:rsid w:val="00820595"/>
    <w:rsid w:val="00822399"/>
    <w:rsid w:val="00822B58"/>
    <w:rsid w:val="00822D1F"/>
    <w:rsid w:val="00823187"/>
    <w:rsid w:val="00824738"/>
    <w:rsid w:val="00824D2F"/>
    <w:rsid w:val="0082505F"/>
    <w:rsid w:val="008256AE"/>
    <w:rsid w:val="00825CD1"/>
    <w:rsid w:val="00826085"/>
    <w:rsid w:val="008268C3"/>
    <w:rsid w:val="0082700D"/>
    <w:rsid w:val="00827556"/>
    <w:rsid w:val="00830547"/>
    <w:rsid w:val="0083073B"/>
    <w:rsid w:val="00832F03"/>
    <w:rsid w:val="00833B40"/>
    <w:rsid w:val="0083407A"/>
    <w:rsid w:val="0083477E"/>
    <w:rsid w:val="0083487C"/>
    <w:rsid w:val="00835BF0"/>
    <w:rsid w:val="00836881"/>
    <w:rsid w:val="00837439"/>
    <w:rsid w:val="00840480"/>
    <w:rsid w:val="00840AC2"/>
    <w:rsid w:val="00843059"/>
    <w:rsid w:val="00843BBE"/>
    <w:rsid w:val="00844671"/>
    <w:rsid w:val="00845F1A"/>
    <w:rsid w:val="008463A0"/>
    <w:rsid w:val="0085082A"/>
    <w:rsid w:val="00851D75"/>
    <w:rsid w:val="008521B0"/>
    <w:rsid w:val="008524F8"/>
    <w:rsid w:val="00852672"/>
    <w:rsid w:val="00852731"/>
    <w:rsid w:val="00852EAB"/>
    <w:rsid w:val="00853BFC"/>
    <w:rsid w:val="00853DFA"/>
    <w:rsid w:val="00855F04"/>
    <w:rsid w:val="00855F18"/>
    <w:rsid w:val="0085624C"/>
    <w:rsid w:val="008578AB"/>
    <w:rsid w:val="00857E88"/>
    <w:rsid w:val="0086011B"/>
    <w:rsid w:val="00860328"/>
    <w:rsid w:val="008606F1"/>
    <w:rsid w:val="00861324"/>
    <w:rsid w:val="00861498"/>
    <w:rsid w:val="008620BB"/>
    <w:rsid w:val="00862450"/>
    <w:rsid w:val="008625AA"/>
    <w:rsid w:val="00862D9D"/>
    <w:rsid w:val="008649B5"/>
    <w:rsid w:val="00865955"/>
    <w:rsid w:val="00865E52"/>
    <w:rsid w:val="00865F6B"/>
    <w:rsid w:val="00866067"/>
    <w:rsid w:val="00866340"/>
    <w:rsid w:val="00866406"/>
    <w:rsid w:val="008665AD"/>
    <w:rsid w:val="00867622"/>
    <w:rsid w:val="00867984"/>
    <w:rsid w:val="00872A52"/>
    <w:rsid w:val="00873513"/>
    <w:rsid w:val="008740E2"/>
    <w:rsid w:val="008751CC"/>
    <w:rsid w:val="008753B6"/>
    <w:rsid w:val="008761E9"/>
    <w:rsid w:val="00876CE7"/>
    <w:rsid w:val="008808BC"/>
    <w:rsid w:val="008818A7"/>
    <w:rsid w:val="00881BCC"/>
    <w:rsid w:val="008833C7"/>
    <w:rsid w:val="0088355B"/>
    <w:rsid w:val="00883D44"/>
    <w:rsid w:val="008848C5"/>
    <w:rsid w:val="0088549E"/>
    <w:rsid w:val="00885C9C"/>
    <w:rsid w:val="008863CA"/>
    <w:rsid w:val="00886CD3"/>
    <w:rsid w:val="00890D90"/>
    <w:rsid w:val="00891CD1"/>
    <w:rsid w:val="00892284"/>
    <w:rsid w:val="00893782"/>
    <w:rsid w:val="00894059"/>
    <w:rsid w:val="00894FE9"/>
    <w:rsid w:val="00895E4E"/>
    <w:rsid w:val="00896865"/>
    <w:rsid w:val="00897480"/>
    <w:rsid w:val="008A2A4C"/>
    <w:rsid w:val="008A2BB0"/>
    <w:rsid w:val="008A3AB3"/>
    <w:rsid w:val="008A5D03"/>
    <w:rsid w:val="008A6413"/>
    <w:rsid w:val="008A7115"/>
    <w:rsid w:val="008A738C"/>
    <w:rsid w:val="008B0297"/>
    <w:rsid w:val="008B02E6"/>
    <w:rsid w:val="008B056C"/>
    <w:rsid w:val="008B1D7F"/>
    <w:rsid w:val="008B20EC"/>
    <w:rsid w:val="008B2A40"/>
    <w:rsid w:val="008B2F85"/>
    <w:rsid w:val="008B3439"/>
    <w:rsid w:val="008B38FD"/>
    <w:rsid w:val="008B40DC"/>
    <w:rsid w:val="008B451D"/>
    <w:rsid w:val="008B49D5"/>
    <w:rsid w:val="008B4E71"/>
    <w:rsid w:val="008B5F15"/>
    <w:rsid w:val="008C0049"/>
    <w:rsid w:val="008C0B9E"/>
    <w:rsid w:val="008C268E"/>
    <w:rsid w:val="008C452A"/>
    <w:rsid w:val="008C4ADC"/>
    <w:rsid w:val="008C4E41"/>
    <w:rsid w:val="008C59E9"/>
    <w:rsid w:val="008C60D7"/>
    <w:rsid w:val="008C689B"/>
    <w:rsid w:val="008C6C93"/>
    <w:rsid w:val="008C71A1"/>
    <w:rsid w:val="008C75C7"/>
    <w:rsid w:val="008D0E98"/>
    <w:rsid w:val="008D12EF"/>
    <w:rsid w:val="008D148F"/>
    <w:rsid w:val="008D1C42"/>
    <w:rsid w:val="008D2CC1"/>
    <w:rsid w:val="008D4C18"/>
    <w:rsid w:val="008D52A0"/>
    <w:rsid w:val="008D52F8"/>
    <w:rsid w:val="008D5DD8"/>
    <w:rsid w:val="008D6321"/>
    <w:rsid w:val="008D7344"/>
    <w:rsid w:val="008D7C1F"/>
    <w:rsid w:val="008E125D"/>
    <w:rsid w:val="008E1B23"/>
    <w:rsid w:val="008E2938"/>
    <w:rsid w:val="008E2B8C"/>
    <w:rsid w:val="008E2DF4"/>
    <w:rsid w:val="008E35D4"/>
    <w:rsid w:val="008E3ABE"/>
    <w:rsid w:val="008E56A4"/>
    <w:rsid w:val="008E632C"/>
    <w:rsid w:val="008E6507"/>
    <w:rsid w:val="008E7229"/>
    <w:rsid w:val="008F0198"/>
    <w:rsid w:val="008F0735"/>
    <w:rsid w:val="008F0D7C"/>
    <w:rsid w:val="008F2710"/>
    <w:rsid w:val="008F2C03"/>
    <w:rsid w:val="008F312D"/>
    <w:rsid w:val="008F415B"/>
    <w:rsid w:val="008F47D0"/>
    <w:rsid w:val="008F6301"/>
    <w:rsid w:val="008F7450"/>
    <w:rsid w:val="008F7DCC"/>
    <w:rsid w:val="009010C5"/>
    <w:rsid w:val="00901A41"/>
    <w:rsid w:val="00901B81"/>
    <w:rsid w:val="00901D0A"/>
    <w:rsid w:val="0090293F"/>
    <w:rsid w:val="00903669"/>
    <w:rsid w:val="009044C2"/>
    <w:rsid w:val="00904F92"/>
    <w:rsid w:val="00906DF8"/>
    <w:rsid w:val="00906F8C"/>
    <w:rsid w:val="0090752E"/>
    <w:rsid w:val="00907821"/>
    <w:rsid w:val="00907C67"/>
    <w:rsid w:val="009111A7"/>
    <w:rsid w:val="00911539"/>
    <w:rsid w:val="009117FA"/>
    <w:rsid w:val="009129A9"/>
    <w:rsid w:val="00912DA3"/>
    <w:rsid w:val="00913487"/>
    <w:rsid w:val="0091354B"/>
    <w:rsid w:val="00914A6A"/>
    <w:rsid w:val="00914D77"/>
    <w:rsid w:val="0091622A"/>
    <w:rsid w:val="00916D63"/>
    <w:rsid w:val="00917828"/>
    <w:rsid w:val="00921602"/>
    <w:rsid w:val="00925E30"/>
    <w:rsid w:val="009275E4"/>
    <w:rsid w:val="009308B7"/>
    <w:rsid w:val="009312A2"/>
    <w:rsid w:val="009323ED"/>
    <w:rsid w:val="00932849"/>
    <w:rsid w:val="0093391B"/>
    <w:rsid w:val="00933CCB"/>
    <w:rsid w:val="00937AC2"/>
    <w:rsid w:val="0094000C"/>
    <w:rsid w:val="00943CA7"/>
    <w:rsid w:val="00944942"/>
    <w:rsid w:val="00944D12"/>
    <w:rsid w:val="0094551F"/>
    <w:rsid w:val="00946137"/>
    <w:rsid w:val="009467E9"/>
    <w:rsid w:val="00947C58"/>
    <w:rsid w:val="009535FA"/>
    <w:rsid w:val="009541BB"/>
    <w:rsid w:val="00954B4A"/>
    <w:rsid w:val="00955ABB"/>
    <w:rsid w:val="00962BDF"/>
    <w:rsid w:val="009638B2"/>
    <w:rsid w:val="00964F18"/>
    <w:rsid w:val="0096745C"/>
    <w:rsid w:val="0097155F"/>
    <w:rsid w:val="00971D44"/>
    <w:rsid w:val="009724BA"/>
    <w:rsid w:val="00973381"/>
    <w:rsid w:val="00973D9F"/>
    <w:rsid w:val="00973EDA"/>
    <w:rsid w:val="00974BF3"/>
    <w:rsid w:val="00975AE7"/>
    <w:rsid w:val="00975E37"/>
    <w:rsid w:val="0097646B"/>
    <w:rsid w:val="00977624"/>
    <w:rsid w:val="00977784"/>
    <w:rsid w:val="00980025"/>
    <w:rsid w:val="00980369"/>
    <w:rsid w:val="00980475"/>
    <w:rsid w:val="00981172"/>
    <w:rsid w:val="009819AF"/>
    <w:rsid w:val="00984579"/>
    <w:rsid w:val="00984D0B"/>
    <w:rsid w:val="00985572"/>
    <w:rsid w:val="0098693E"/>
    <w:rsid w:val="00986AAA"/>
    <w:rsid w:val="00987540"/>
    <w:rsid w:val="009902F3"/>
    <w:rsid w:val="00990F63"/>
    <w:rsid w:val="00991278"/>
    <w:rsid w:val="00991A01"/>
    <w:rsid w:val="00993927"/>
    <w:rsid w:val="00995CF4"/>
    <w:rsid w:val="009965FE"/>
    <w:rsid w:val="0099693D"/>
    <w:rsid w:val="009A15BA"/>
    <w:rsid w:val="009A1B6B"/>
    <w:rsid w:val="009A2228"/>
    <w:rsid w:val="009A2B34"/>
    <w:rsid w:val="009A3684"/>
    <w:rsid w:val="009A3693"/>
    <w:rsid w:val="009A4F59"/>
    <w:rsid w:val="009A6068"/>
    <w:rsid w:val="009A607E"/>
    <w:rsid w:val="009A6669"/>
    <w:rsid w:val="009A69D6"/>
    <w:rsid w:val="009A781C"/>
    <w:rsid w:val="009A7E97"/>
    <w:rsid w:val="009B13E7"/>
    <w:rsid w:val="009B17D0"/>
    <w:rsid w:val="009B1A17"/>
    <w:rsid w:val="009B231F"/>
    <w:rsid w:val="009B2C23"/>
    <w:rsid w:val="009B2F54"/>
    <w:rsid w:val="009B3392"/>
    <w:rsid w:val="009B38F8"/>
    <w:rsid w:val="009B6BBB"/>
    <w:rsid w:val="009B7769"/>
    <w:rsid w:val="009B7DD7"/>
    <w:rsid w:val="009C0285"/>
    <w:rsid w:val="009C0B4F"/>
    <w:rsid w:val="009C1A40"/>
    <w:rsid w:val="009C38D9"/>
    <w:rsid w:val="009C3983"/>
    <w:rsid w:val="009C3BEB"/>
    <w:rsid w:val="009C3D58"/>
    <w:rsid w:val="009C64F1"/>
    <w:rsid w:val="009C6660"/>
    <w:rsid w:val="009C6E0F"/>
    <w:rsid w:val="009C78A2"/>
    <w:rsid w:val="009C78F1"/>
    <w:rsid w:val="009D1577"/>
    <w:rsid w:val="009D2EF3"/>
    <w:rsid w:val="009D3067"/>
    <w:rsid w:val="009D3EC2"/>
    <w:rsid w:val="009D4D23"/>
    <w:rsid w:val="009D5915"/>
    <w:rsid w:val="009D5990"/>
    <w:rsid w:val="009D69D7"/>
    <w:rsid w:val="009E043C"/>
    <w:rsid w:val="009E0C5F"/>
    <w:rsid w:val="009E2EF8"/>
    <w:rsid w:val="009E31B8"/>
    <w:rsid w:val="009E3887"/>
    <w:rsid w:val="009E4154"/>
    <w:rsid w:val="009E60BD"/>
    <w:rsid w:val="009E6DE5"/>
    <w:rsid w:val="009E769F"/>
    <w:rsid w:val="009F00B5"/>
    <w:rsid w:val="009F0D2B"/>
    <w:rsid w:val="009F1625"/>
    <w:rsid w:val="009F233E"/>
    <w:rsid w:val="009F2922"/>
    <w:rsid w:val="009F34CD"/>
    <w:rsid w:val="009F395B"/>
    <w:rsid w:val="009F41CB"/>
    <w:rsid w:val="009F4280"/>
    <w:rsid w:val="009F5244"/>
    <w:rsid w:val="009F5473"/>
    <w:rsid w:val="009F5CEB"/>
    <w:rsid w:val="009F7304"/>
    <w:rsid w:val="009F7338"/>
    <w:rsid w:val="009F737A"/>
    <w:rsid w:val="009F7432"/>
    <w:rsid w:val="009F76BC"/>
    <w:rsid w:val="00A000FE"/>
    <w:rsid w:val="00A00165"/>
    <w:rsid w:val="00A0033C"/>
    <w:rsid w:val="00A00446"/>
    <w:rsid w:val="00A00CC1"/>
    <w:rsid w:val="00A020E4"/>
    <w:rsid w:val="00A023A0"/>
    <w:rsid w:val="00A03547"/>
    <w:rsid w:val="00A041EE"/>
    <w:rsid w:val="00A0473D"/>
    <w:rsid w:val="00A054ED"/>
    <w:rsid w:val="00A0562D"/>
    <w:rsid w:val="00A065A9"/>
    <w:rsid w:val="00A10449"/>
    <w:rsid w:val="00A10514"/>
    <w:rsid w:val="00A112DF"/>
    <w:rsid w:val="00A1184D"/>
    <w:rsid w:val="00A11DDB"/>
    <w:rsid w:val="00A131A8"/>
    <w:rsid w:val="00A135C8"/>
    <w:rsid w:val="00A15DAB"/>
    <w:rsid w:val="00A167A8"/>
    <w:rsid w:val="00A169FA"/>
    <w:rsid w:val="00A2054B"/>
    <w:rsid w:val="00A20E1C"/>
    <w:rsid w:val="00A21750"/>
    <w:rsid w:val="00A219B4"/>
    <w:rsid w:val="00A2296C"/>
    <w:rsid w:val="00A23142"/>
    <w:rsid w:val="00A241A4"/>
    <w:rsid w:val="00A26E95"/>
    <w:rsid w:val="00A271F2"/>
    <w:rsid w:val="00A279BA"/>
    <w:rsid w:val="00A3029E"/>
    <w:rsid w:val="00A3037C"/>
    <w:rsid w:val="00A3078A"/>
    <w:rsid w:val="00A3228A"/>
    <w:rsid w:val="00A3359C"/>
    <w:rsid w:val="00A3476F"/>
    <w:rsid w:val="00A34A45"/>
    <w:rsid w:val="00A34CC1"/>
    <w:rsid w:val="00A3515C"/>
    <w:rsid w:val="00A37078"/>
    <w:rsid w:val="00A37834"/>
    <w:rsid w:val="00A37E77"/>
    <w:rsid w:val="00A40885"/>
    <w:rsid w:val="00A40F1C"/>
    <w:rsid w:val="00A4103C"/>
    <w:rsid w:val="00A4143A"/>
    <w:rsid w:val="00A414B9"/>
    <w:rsid w:val="00A4173A"/>
    <w:rsid w:val="00A41B48"/>
    <w:rsid w:val="00A4237A"/>
    <w:rsid w:val="00A42D88"/>
    <w:rsid w:val="00A43506"/>
    <w:rsid w:val="00A43A67"/>
    <w:rsid w:val="00A43C20"/>
    <w:rsid w:val="00A440C8"/>
    <w:rsid w:val="00A45D4C"/>
    <w:rsid w:val="00A46226"/>
    <w:rsid w:val="00A46305"/>
    <w:rsid w:val="00A4786F"/>
    <w:rsid w:val="00A50ED9"/>
    <w:rsid w:val="00A52923"/>
    <w:rsid w:val="00A52D2A"/>
    <w:rsid w:val="00A53D1D"/>
    <w:rsid w:val="00A53D79"/>
    <w:rsid w:val="00A53E64"/>
    <w:rsid w:val="00A53E91"/>
    <w:rsid w:val="00A601CA"/>
    <w:rsid w:val="00A6057F"/>
    <w:rsid w:val="00A60E16"/>
    <w:rsid w:val="00A6161F"/>
    <w:rsid w:val="00A618C0"/>
    <w:rsid w:val="00A62325"/>
    <w:rsid w:val="00A62365"/>
    <w:rsid w:val="00A623C7"/>
    <w:rsid w:val="00A62B01"/>
    <w:rsid w:val="00A65A6C"/>
    <w:rsid w:val="00A665C3"/>
    <w:rsid w:val="00A67E1D"/>
    <w:rsid w:val="00A7036F"/>
    <w:rsid w:val="00A7149C"/>
    <w:rsid w:val="00A7248A"/>
    <w:rsid w:val="00A7328D"/>
    <w:rsid w:val="00A7355B"/>
    <w:rsid w:val="00A7363F"/>
    <w:rsid w:val="00A73757"/>
    <w:rsid w:val="00A75632"/>
    <w:rsid w:val="00A75C0B"/>
    <w:rsid w:val="00A762CB"/>
    <w:rsid w:val="00A80C07"/>
    <w:rsid w:val="00A81333"/>
    <w:rsid w:val="00A8149C"/>
    <w:rsid w:val="00A815F6"/>
    <w:rsid w:val="00A819A3"/>
    <w:rsid w:val="00A81D90"/>
    <w:rsid w:val="00A820E1"/>
    <w:rsid w:val="00A82324"/>
    <w:rsid w:val="00A84C27"/>
    <w:rsid w:val="00A84E38"/>
    <w:rsid w:val="00A84F45"/>
    <w:rsid w:val="00A85136"/>
    <w:rsid w:val="00A8561A"/>
    <w:rsid w:val="00A92BA0"/>
    <w:rsid w:val="00A93CB3"/>
    <w:rsid w:val="00A94328"/>
    <w:rsid w:val="00A94628"/>
    <w:rsid w:val="00A94AD3"/>
    <w:rsid w:val="00A94DD5"/>
    <w:rsid w:val="00A959EF"/>
    <w:rsid w:val="00A96BCF"/>
    <w:rsid w:val="00A9786F"/>
    <w:rsid w:val="00AA0721"/>
    <w:rsid w:val="00AA0D7F"/>
    <w:rsid w:val="00AA2DCC"/>
    <w:rsid w:val="00AA2F60"/>
    <w:rsid w:val="00AA3D64"/>
    <w:rsid w:val="00AA3F2C"/>
    <w:rsid w:val="00AA4BA6"/>
    <w:rsid w:val="00AA52C9"/>
    <w:rsid w:val="00AA5676"/>
    <w:rsid w:val="00AA56F9"/>
    <w:rsid w:val="00AA65E1"/>
    <w:rsid w:val="00AA7CFF"/>
    <w:rsid w:val="00AA7D63"/>
    <w:rsid w:val="00AB23E5"/>
    <w:rsid w:val="00AB3E21"/>
    <w:rsid w:val="00AB5F2A"/>
    <w:rsid w:val="00AB7A66"/>
    <w:rsid w:val="00AB7EAB"/>
    <w:rsid w:val="00AC08E0"/>
    <w:rsid w:val="00AC3BC2"/>
    <w:rsid w:val="00AC5DE2"/>
    <w:rsid w:val="00AC6027"/>
    <w:rsid w:val="00AC68C1"/>
    <w:rsid w:val="00AC6C61"/>
    <w:rsid w:val="00AD2F06"/>
    <w:rsid w:val="00AD3699"/>
    <w:rsid w:val="00AD3F38"/>
    <w:rsid w:val="00AD421C"/>
    <w:rsid w:val="00AD595C"/>
    <w:rsid w:val="00AD77B7"/>
    <w:rsid w:val="00AD7995"/>
    <w:rsid w:val="00AD7DE3"/>
    <w:rsid w:val="00AE07AF"/>
    <w:rsid w:val="00AE18E1"/>
    <w:rsid w:val="00AE2C25"/>
    <w:rsid w:val="00AE4A28"/>
    <w:rsid w:val="00AE4D29"/>
    <w:rsid w:val="00AE6505"/>
    <w:rsid w:val="00AF0AA1"/>
    <w:rsid w:val="00AF1351"/>
    <w:rsid w:val="00AF207B"/>
    <w:rsid w:val="00AF2213"/>
    <w:rsid w:val="00AF4109"/>
    <w:rsid w:val="00B000F6"/>
    <w:rsid w:val="00B017AC"/>
    <w:rsid w:val="00B01DD1"/>
    <w:rsid w:val="00B030CF"/>
    <w:rsid w:val="00B04F77"/>
    <w:rsid w:val="00B06E4D"/>
    <w:rsid w:val="00B114D0"/>
    <w:rsid w:val="00B126FC"/>
    <w:rsid w:val="00B136F8"/>
    <w:rsid w:val="00B13868"/>
    <w:rsid w:val="00B15F2C"/>
    <w:rsid w:val="00B168A0"/>
    <w:rsid w:val="00B1724A"/>
    <w:rsid w:val="00B17657"/>
    <w:rsid w:val="00B17C5C"/>
    <w:rsid w:val="00B2052E"/>
    <w:rsid w:val="00B21010"/>
    <w:rsid w:val="00B23DF7"/>
    <w:rsid w:val="00B244AA"/>
    <w:rsid w:val="00B244AF"/>
    <w:rsid w:val="00B24DF7"/>
    <w:rsid w:val="00B25338"/>
    <w:rsid w:val="00B3037D"/>
    <w:rsid w:val="00B30A43"/>
    <w:rsid w:val="00B30DF2"/>
    <w:rsid w:val="00B32A22"/>
    <w:rsid w:val="00B33141"/>
    <w:rsid w:val="00B33E14"/>
    <w:rsid w:val="00B34020"/>
    <w:rsid w:val="00B340E0"/>
    <w:rsid w:val="00B35627"/>
    <w:rsid w:val="00B35DB7"/>
    <w:rsid w:val="00B3688B"/>
    <w:rsid w:val="00B36D11"/>
    <w:rsid w:val="00B37174"/>
    <w:rsid w:val="00B402CF"/>
    <w:rsid w:val="00B4042F"/>
    <w:rsid w:val="00B40442"/>
    <w:rsid w:val="00B439E5"/>
    <w:rsid w:val="00B447E0"/>
    <w:rsid w:val="00B459B1"/>
    <w:rsid w:val="00B4601C"/>
    <w:rsid w:val="00B477C4"/>
    <w:rsid w:val="00B478ED"/>
    <w:rsid w:val="00B47CE7"/>
    <w:rsid w:val="00B51B09"/>
    <w:rsid w:val="00B528D0"/>
    <w:rsid w:val="00B53328"/>
    <w:rsid w:val="00B56995"/>
    <w:rsid w:val="00B57597"/>
    <w:rsid w:val="00B57A78"/>
    <w:rsid w:val="00B57F2A"/>
    <w:rsid w:val="00B607D9"/>
    <w:rsid w:val="00B60B82"/>
    <w:rsid w:val="00B62189"/>
    <w:rsid w:val="00B62DDA"/>
    <w:rsid w:val="00B62E91"/>
    <w:rsid w:val="00B639B6"/>
    <w:rsid w:val="00B63A64"/>
    <w:rsid w:val="00B63C25"/>
    <w:rsid w:val="00B64563"/>
    <w:rsid w:val="00B65238"/>
    <w:rsid w:val="00B6577D"/>
    <w:rsid w:val="00B66361"/>
    <w:rsid w:val="00B674DA"/>
    <w:rsid w:val="00B67807"/>
    <w:rsid w:val="00B70514"/>
    <w:rsid w:val="00B70EA5"/>
    <w:rsid w:val="00B71C94"/>
    <w:rsid w:val="00B72255"/>
    <w:rsid w:val="00B72629"/>
    <w:rsid w:val="00B72673"/>
    <w:rsid w:val="00B7268F"/>
    <w:rsid w:val="00B74743"/>
    <w:rsid w:val="00B75353"/>
    <w:rsid w:val="00B7542E"/>
    <w:rsid w:val="00B75443"/>
    <w:rsid w:val="00B7569C"/>
    <w:rsid w:val="00B7616A"/>
    <w:rsid w:val="00B764A0"/>
    <w:rsid w:val="00B76689"/>
    <w:rsid w:val="00B7693B"/>
    <w:rsid w:val="00B76D1E"/>
    <w:rsid w:val="00B775B6"/>
    <w:rsid w:val="00B77E0C"/>
    <w:rsid w:val="00B809D2"/>
    <w:rsid w:val="00B80A7C"/>
    <w:rsid w:val="00B813F9"/>
    <w:rsid w:val="00B82642"/>
    <w:rsid w:val="00B8295E"/>
    <w:rsid w:val="00B83489"/>
    <w:rsid w:val="00B84E7D"/>
    <w:rsid w:val="00B85010"/>
    <w:rsid w:val="00B85C08"/>
    <w:rsid w:val="00B85E06"/>
    <w:rsid w:val="00B864CD"/>
    <w:rsid w:val="00B8672B"/>
    <w:rsid w:val="00B90E76"/>
    <w:rsid w:val="00B91FE2"/>
    <w:rsid w:val="00B935F2"/>
    <w:rsid w:val="00B93FFD"/>
    <w:rsid w:val="00B940F0"/>
    <w:rsid w:val="00B95504"/>
    <w:rsid w:val="00B964A4"/>
    <w:rsid w:val="00B96B85"/>
    <w:rsid w:val="00B96D94"/>
    <w:rsid w:val="00B96E1B"/>
    <w:rsid w:val="00BA0664"/>
    <w:rsid w:val="00BA14BD"/>
    <w:rsid w:val="00BA1817"/>
    <w:rsid w:val="00BA27EC"/>
    <w:rsid w:val="00BA2B66"/>
    <w:rsid w:val="00BA5BCD"/>
    <w:rsid w:val="00BA6B33"/>
    <w:rsid w:val="00BB11FF"/>
    <w:rsid w:val="00BB1537"/>
    <w:rsid w:val="00BB24C1"/>
    <w:rsid w:val="00BB2E98"/>
    <w:rsid w:val="00BB317E"/>
    <w:rsid w:val="00BB34C3"/>
    <w:rsid w:val="00BB49C6"/>
    <w:rsid w:val="00BC0FD1"/>
    <w:rsid w:val="00BC1A13"/>
    <w:rsid w:val="00BC3040"/>
    <w:rsid w:val="00BC30A6"/>
    <w:rsid w:val="00BC5C34"/>
    <w:rsid w:val="00BD18F5"/>
    <w:rsid w:val="00BD1A21"/>
    <w:rsid w:val="00BD3A5D"/>
    <w:rsid w:val="00BD4DD2"/>
    <w:rsid w:val="00BD4DDA"/>
    <w:rsid w:val="00BD6724"/>
    <w:rsid w:val="00BD6B9A"/>
    <w:rsid w:val="00BD767C"/>
    <w:rsid w:val="00BD79FA"/>
    <w:rsid w:val="00BD7FD7"/>
    <w:rsid w:val="00BE0272"/>
    <w:rsid w:val="00BE04AD"/>
    <w:rsid w:val="00BE06E7"/>
    <w:rsid w:val="00BE0D2E"/>
    <w:rsid w:val="00BE0F3A"/>
    <w:rsid w:val="00BE1490"/>
    <w:rsid w:val="00BE1703"/>
    <w:rsid w:val="00BE1932"/>
    <w:rsid w:val="00BE1A44"/>
    <w:rsid w:val="00BE1D56"/>
    <w:rsid w:val="00BE1F53"/>
    <w:rsid w:val="00BE340A"/>
    <w:rsid w:val="00BE377F"/>
    <w:rsid w:val="00BE3BF4"/>
    <w:rsid w:val="00BE4458"/>
    <w:rsid w:val="00BE56BF"/>
    <w:rsid w:val="00BE5E14"/>
    <w:rsid w:val="00BF1E5D"/>
    <w:rsid w:val="00BF1F55"/>
    <w:rsid w:val="00BF5B93"/>
    <w:rsid w:val="00BF5E9D"/>
    <w:rsid w:val="00BF5EDD"/>
    <w:rsid w:val="00BF783F"/>
    <w:rsid w:val="00BF7B95"/>
    <w:rsid w:val="00BF7CC9"/>
    <w:rsid w:val="00C009F1"/>
    <w:rsid w:val="00C00F9D"/>
    <w:rsid w:val="00C019B6"/>
    <w:rsid w:val="00C032E6"/>
    <w:rsid w:val="00C033D0"/>
    <w:rsid w:val="00C0390E"/>
    <w:rsid w:val="00C040DB"/>
    <w:rsid w:val="00C04A90"/>
    <w:rsid w:val="00C04EC6"/>
    <w:rsid w:val="00C0550B"/>
    <w:rsid w:val="00C057B9"/>
    <w:rsid w:val="00C05CB1"/>
    <w:rsid w:val="00C070B4"/>
    <w:rsid w:val="00C070C1"/>
    <w:rsid w:val="00C07624"/>
    <w:rsid w:val="00C10AB8"/>
    <w:rsid w:val="00C10D78"/>
    <w:rsid w:val="00C127DF"/>
    <w:rsid w:val="00C14AE2"/>
    <w:rsid w:val="00C15061"/>
    <w:rsid w:val="00C154E9"/>
    <w:rsid w:val="00C17291"/>
    <w:rsid w:val="00C20524"/>
    <w:rsid w:val="00C2064D"/>
    <w:rsid w:val="00C214BF"/>
    <w:rsid w:val="00C21AD0"/>
    <w:rsid w:val="00C21FBF"/>
    <w:rsid w:val="00C22291"/>
    <w:rsid w:val="00C240C6"/>
    <w:rsid w:val="00C25E36"/>
    <w:rsid w:val="00C2608F"/>
    <w:rsid w:val="00C2622D"/>
    <w:rsid w:val="00C303B4"/>
    <w:rsid w:val="00C325D4"/>
    <w:rsid w:val="00C3268F"/>
    <w:rsid w:val="00C32CF8"/>
    <w:rsid w:val="00C33AC6"/>
    <w:rsid w:val="00C34404"/>
    <w:rsid w:val="00C34D64"/>
    <w:rsid w:val="00C35305"/>
    <w:rsid w:val="00C353AE"/>
    <w:rsid w:val="00C35FCF"/>
    <w:rsid w:val="00C36281"/>
    <w:rsid w:val="00C3648E"/>
    <w:rsid w:val="00C3693A"/>
    <w:rsid w:val="00C378ED"/>
    <w:rsid w:val="00C40374"/>
    <w:rsid w:val="00C40E16"/>
    <w:rsid w:val="00C413C8"/>
    <w:rsid w:val="00C42817"/>
    <w:rsid w:val="00C436F1"/>
    <w:rsid w:val="00C4652A"/>
    <w:rsid w:val="00C46A29"/>
    <w:rsid w:val="00C50D1E"/>
    <w:rsid w:val="00C518AE"/>
    <w:rsid w:val="00C519CF"/>
    <w:rsid w:val="00C52167"/>
    <w:rsid w:val="00C52D6D"/>
    <w:rsid w:val="00C53782"/>
    <w:rsid w:val="00C53F17"/>
    <w:rsid w:val="00C54B5B"/>
    <w:rsid w:val="00C56451"/>
    <w:rsid w:val="00C57241"/>
    <w:rsid w:val="00C574E9"/>
    <w:rsid w:val="00C601AC"/>
    <w:rsid w:val="00C627B4"/>
    <w:rsid w:val="00C63CFF"/>
    <w:rsid w:val="00C64D0B"/>
    <w:rsid w:val="00C668F2"/>
    <w:rsid w:val="00C66D16"/>
    <w:rsid w:val="00C703F9"/>
    <w:rsid w:val="00C73848"/>
    <w:rsid w:val="00C74274"/>
    <w:rsid w:val="00C7439B"/>
    <w:rsid w:val="00C746A7"/>
    <w:rsid w:val="00C74E42"/>
    <w:rsid w:val="00C76FF9"/>
    <w:rsid w:val="00C7721A"/>
    <w:rsid w:val="00C805F7"/>
    <w:rsid w:val="00C80812"/>
    <w:rsid w:val="00C80EB4"/>
    <w:rsid w:val="00C82422"/>
    <w:rsid w:val="00C828EE"/>
    <w:rsid w:val="00C829A9"/>
    <w:rsid w:val="00C83318"/>
    <w:rsid w:val="00C836B0"/>
    <w:rsid w:val="00C84497"/>
    <w:rsid w:val="00C85AEF"/>
    <w:rsid w:val="00C85BFB"/>
    <w:rsid w:val="00C85EFD"/>
    <w:rsid w:val="00C861F3"/>
    <w:rsid w:val="00C865F9"/>
    <w:rsid w:val="00C86D26"/>
    <w:rsid w:val="00C87055"/>
    <w:rsid w:val="00C87FC3"/>
    <w:rsid w:val="00C92266"/>
    <w:rsid w:val="00C9567F"/>
    <w:rsid w:val="00C95BA1"/>
    <w:rsid w:val="00C95DF6"/>
    <w:rsid w:val="00C968A9"/>
    <w:rsid w:val="00C97431"/>
    <w:rsid w:val="00C979F1"/>
    <w:rsid w:val="00CA1459"/>
    <w:rsid w:val="00CA1AFB"/>
    <w:rsid w:val="00CA1D92"/>
    <w:rsid w:val="00CA3B59"/>
    <w:rsid w:val="00CA4A9C"/>
    <w:rsid w:val="00CA4E3E"/>
    <w:rsid w:val="00CA54D8"/>
    <w:rsid w:val="00CA56F6"/>
    <w:rsid w:val="00CA5E99"/>
    <w:rsid w:val="00CA6A02"/>
    <w:rsid w:val="00CA6CF0"/>
    <w:rsid w:val="00CA7BBD"/>
    <w:rsid w:val="00CB1878"/>
    <w:rsid w:val="00CB2D19"/>
    <w:rsid w:val="00CB360B"/>
    <w:rsid w:val="00CB36DB"/>
    <w:rsid w:val="00CB5AFD"/>
    <w:rsid w:val="00CB6DA8"/>
    <w:rsid w:val="00CC06F7"/>
    <w:rsid w:val="00CC201C"/>
    <w:rsid w:val="00CC2ECB"/>
    <w:rsid w:val="00CC36C7"/>
    <w:rsid w:val="00CC3D60"/>
    <w:rsid w:val="00CC48C0"/>
    <w:rsid w:val="00CC5EF6"/>
    <w:rsid w:val="00CC5F7A"/>
    <w:rsid w:val="00CC6654"/>
    <w:rsid w:val="00CC69D0"/>
    <w:rsid w:val="00CC6E36"/>
    <w:rsid w:val="00CC73B1"/>
    <w:rsid w:val="00CC7A4F"/>
    <w:rsid w:val="00CD1A36"/>
    <w:rsid w:val="00CD2BE1"/>
    <w:rsid w:val="00CD6C39"/>
    <w:rsid w:val="00CD78F2"/>
    <w:rsid w:val="00CD7FC9"/>
    <w:rsid w:val="00CE19F3"/>
    <w:rsid w:val="00CE23FD"/>
    <w:rsid w:val="00CE315F"/>
    <w:rsid w:val="00CE3203"/>
    <w:rsid w:val="00CE4236"/>
    <w:rsid w:val="00CE4EAF"/>
    <w:rsid w:val="00CE69D8"/>
    <w:rsid w:val="00CE7CBB"/>
    <w:rsid w:val="00CF02CC"/>
    <w:rsid w:val="00CF4B57"/>
    <w:rsid w:val="00CF5E59"/>
    <w:rsid w:val="00CF6886"/>
    <w:rsid w:val="00CF790C"/>
    <w:rsid w:val="00D00283"/>
    <w:rsid w:val="00D00F72"/>
    <w:rsid w:val="00D0167C"/>
    <w:rsid w:val="00D01844"/>
    <w:rsid w:val="00D02886"/>
    <w:rsid w:val="00D02C93"/>
    <w:rsid w:val="00D03272"/>
    <w:rsid w:val="00D04486"/>
    <w:rsid w:val="00D047EB"/>
    <w:rsid w:val="00D04DD1"/>
    <w:rsid w:val="00D0635D"/>
    <w:rsid w:val="00D1075B"/>
    <w:rsid w:val="00D11565"/>
    <w:rsid w:val="00D11598"/>
    <w:rsid w:val="00D11953"/>
    <w:rsid w:val="00D11E6F"/>
    <w:rsid w:val="00D12F3F"/>
    <w:rsid w:val="00D1388A"/>
    <w:rsid w:val="00D1427E"/>
    <w:rsid w:val="00D15A8D"/>
    <w:rsid w:val="00D162FA"/>
    <w:rsid w:val="00D21E5F"/>
    <w:rsid w:val="00D21EA3"/>
    <w:rsid w:val="00D22254"/>
    <w:rsid w:val="00D22B7C"/>
    <w:rsid w:val="00D22DCD"/>
    <w:rsid w:val="00D2309F"/>
    <w:rsid w:val="00D2318A"/>
    <w:rsid w:val="00D233D4"/>
    <w:rsid w:val="00D25305"/>
    <w:rsid w:val="00D25822"/>
    <w:rsid w:val="00D26082"/>
    <w:rsid w:val="00D266CF"/>
    <w:rsid w:val="00D2720A"/>
    <w:rsid w:val="00D27A82"/>
    <w:rsid w:val="00D31E5B"/>
    <w:rsid w:val="00D324D9"/>
    <w:rsid w:val="00D331A2"/>
    <w:rsid w:val="00D3320F"/>
    <w:rsid w:val="00D335A1"/>
    <w:rsid w:val="00D34F6B"/>
    <w:rsid w:val="00D36242"/>
    <w:rsid w:val="00D37FB6"/>
    <w:rsid w:val="00D40552"/>
    <w:rsid w:val="00D4240C"/>
    <w:rsid w:val="00D438C1"/>
    <w:rsid w:val="00D442F1"/>
    <w:rsid w:val="00D4498C"/>
    <w:rsid w:val="00D44A8F"/>
    <w:rsid w:val="00D44B43"/>
    <w:rsid w:val="00D456D6"/>
    <w:rsid w:val="00D458DE"/>
    <w:rsid w:val="00D47E3C"/>
    <w:rsid w:val="00D50501"/>
    <w:rsid w:val="00D51021"/>
    <w:rsid w:val="00D52C74"/>
    <w:rsid w:val="00D52CE6"/>
    <w:rsid w:val="00D52EF2"/>
    <w:rsid w:val="00D52F94"/>
    <w:rsid w:val="00D53D57"/>
    <w:rsid w:val="00D53DFA"/>
    <w:rsid w:val="00D54E80"/>
    <w:rsid w:val="00D55160"/>
    <w:rsid w:val="00D55647"/>
    <w:rsid w:val="00D55C2A"/>
    <w:rsid w:val="00D56F05"/>
    <w:rsid w:val="00D5723C"/>
    <w:rsid w:val="00D57717"/>
    <w:rsid w:val="00D627B9"/>
    <w:rsid w:val="00D628E3"/>
    <w:rsid w:val="00D63CF0"/>
    <w:rsid w:val="00D64C97"/>
    <w:rsid w:val="00D64F44"/>
    <w:rsid w:val="00D65978"/>
    <w:rsid w:val="00D6623B"/>
    <w:rsid w:val="00D66AA7"/>
    <w:rsid w:val="00D70822"/>
    <w:rsid w:val="00D7128D"/>
    <w:rsid w:val="00D71E7C"/>
    <w:rsid w:val="00D729A2"/>
    <w:rsid w:val="00D74FAB"/>
    <w:rsid w:val="00D76C1F"/>
    <w:rsid w:val="00D77048"/>
    <w:rsid w:val="00D81790"/>
    <w:rsid w:val="00D82E80"/>
    <w:rsid w:val="00D8348D"/>
    <w:rsid w:val="00D838B0"/>
    <w:rsid w:val="00D854C1"/>
    <w:rsid w:val="00D85C00"/>
    <w:rsid w:val="00D867D7"/>
    <w:rsid w:val="00D90E0F"/>
    <w:rsid w:val="00D90E74"/>
    <w:rsid w:val="00D914F1"/>
    <w:rsid w:val="00D9167E"/>
    <w:rsid w:val="00D92940"/>
    <w:rsid w:val="00D940EE"/>
    <w:rsid w:val="00D9508F"/>
    <w:rsid w:val="00D954FC"/>
    <w:rsid w:val="00DA128D"/>
    <w:rsid w:val="00DA3244"/>
    <w:rsid w:val="00DA3BD7"/>
    <w:rsid w:val="00DA430D"/>
    <w:rsid w:val="00DA4530"/>
    <w:rsid w:val="00DA4A6E"/>
    <w:rsid w:val="00DA56D3"/>
    <w:rsid w:val="00DA7746"/>
    <w:rsid w:val="00DB0C37"/>
    <w:rsid w:val="00DB0ED8"/>
    <w:rsid w:val="00DB199E"/>
    <w:rsid w:val="00DB2035"/>
    <w:rsid w:val="00DB2A89"/>
    <w:rsid w:val="00DB2AAB"/>
    <w:rsid w:val="00DB2E2A"/>
    <w:rsid w:val="00DB35D5"/>
    <w:rsid w:val="00DB4476"/>
    <w:rsid w:val="00DB46C9"/>
    <w:rsid w:val="00DB711A"/>
    <w:rsid w:val="00DB7445"/>
    <w:rsid w:val="00DB7596"/>
    <w:rsid w:val="00DB79D2"/>
    <w:rsid w:val="00DC1087"/>
    <w:rsid w:val="00DC1759"/>
    <w:rsid w:val="00DC2B25"/>
    <w:rsid w:val="00DC3600"/>
    <w:rsid w:val="00DC454E"/>
    <w:rsid w:val="00DC46BE"/>
    <w:rsid w:val="00DC49AF"/>
    <w:rsid w:val="00DC561C"/>
    <w:rsid w:val="00DC650C"/>
    <w:rsid w:val="00DD0142"/>
    <w:rsid w:val="00DD0918"/>
    <w:rsid w:val="00DD13A1"/>
    <w:rsid w:val="00DD19D8"/>
    <w:rsid w:val="00DD1EA0"/>
    <w:rsid w:val="00DD1F40"/>
    <w:rsid w:val="00DD25C9"/>
    <w:rsid w:val="00DD2956"/>
    <w:rsid w:val="00DD3327"/>
    <w:rsid w:val="00DD378D"/>
    <w:rsid w:val="00DD3A86"/>
    <w:rsid w:val="00DD3AC8"/>
    <w:rsid w:val="00DD3BF1"/>
    <w:rsid w:val="00DD5084"/>
    <w:rsid w:val="00DD5508"/>
    <w:rsid w:val="00DD5FDB"/>
    <w:rsid w:val="00DD64FB"/>
    <w:rsid w:val="00DD64FD"/>
    <w:rsid w:val="00DD7C63"/>
    <w:rsid w:val="00DE0E1B"/>
    <w:rsid w:val="00DE1169"/>
    <w:rsid w:val="00DE3FCD"/>
    <w:rsid w:val="00DE4570"/>
    <w:rsid w:val="00DE5BE7"/>
    <w:rsid w:val="00DE5F9B"/>
    <w:rsid w:val="00DE67E6"/>
    <w:rsid w:val="00DE7867"/>
    <w:rsid w:val="00DF0074"/>
    <w:rsid w:val="00DF03D8"/>
    <w:rsid w:val="00DF0575"/>
    <w:rsid w:val="00DF0DAC"/>
    <w:rsid w:val="00DF347C"/>
    <w:rsid w:val="00DF66D1"/>
    <w:rsid w:val="00DF69ED"/>
    <w:rsid w:val="00DF6D7A"/>
    <w:rsid w:val="00DF6FBE"/>
    <w:rsid w:val="00DF7409"/>
    <w:rsid w:val="00E0079A"/>
    <w:rsid w:val="00E008A5"/>
    <w:rsid w:val="00E018BB"/>
    <w:rsid w:val="00E030CB"/>
    <w:rsid w:val="00E035A6"/>
    <w:rsid w:val="00E03FF6"/>
    <w:rsid w:val="00E043DD"/>
    <w:rsid w:val="00E05962"/>
    <w:rsid w:val="00E05984"/>
    <w:rsid w:val="00E064B5"/>
    <w:rsid w:val="00E06B21"/>
    <w:rsid w:val="00E110F8"/>
    <w:rsid w:val="00E119D3"/>
    <w:rsid w:val="00E14D34"/>
    <w:rsid w:val="00E15843"/>
    <w:rsid w:val="00E159BE"/>
    <w:rsid w:val="00E164E7"/>
    <w:rsid w:val="00E17300"/>
    <w:rsid w:val="00E175E1"/>
    <w:rsid w:val="00E17822"/>
    <w:rsid w:val="00E2380C"/>
    <w:rsid w:val="00E23AB4"/>
    <w:rsid w:val="00E25084"/>
    <w:rsid w:val="00E2559A"/>
    <w:rsid w:val="00E25E6B"/>
    <w:rsid w:val="00E26197"/>
    <w:rsid w:val="00E2683C"/>
    <w:rsid w:val="00E274C2"/>
    <w:rsid w:val="00E3168B"/>
    <w:rsid w:val="00E32049"/>
    <w:rsid w:val="00E32A72"/>
    <w:rsid w:val="00E3346C"/>
    <w:rsid w:val="00E33C76"/>
    <w:rsid w:val="00E34E4A"/>
    <w:rsid w:val="00E34E5F"/>
    <w:rsid w:val="00E351D5"/>
    <w:rsid w:val="00E35989"/>
    <w:rsid w:val="00E35BDA"/>
    <w:rsid w:val="00E36A90"/>
    <w:rsid w:val="00E37CEA"/>
    <w:rsid w:val="00E4175C"/>
    <w:rsid w:val="00E4187C"/>
    <w:rsid w:val="00E420CD"/>
    <w:rsid w:val="00E420F7"/>
    <w:rsid w:val="00E424B2"/>
    <w:rsid w:val="00E42B17"/>
    <w:rsid w:val="00E42C13"/>
    <w:rsid w:val="00E42E5E"/>
    <w:rsid w:val="00E44F34"/>
    <w:rsid w:val="00E46D6A"/>
    <w:rsid w:val="00E477AE"/>
    <w:rsid w:val="00E4791C"/>
    <w:rsid w:val="00E50426"/>
    <w:rsid w:val="00E509D4"/>
    <w:rsid w:val="00E5425D"/>
    <w:rsid w:val="00E545F1"/>
    <w:rsid w:val="00E547D7"/>
    <w:rsid w:val="00E55129"/>
    <w:rsid w:val="00E5571A"/>
    <w:rsid w:val="00E561CC"/>
    <w:rsid w:val="00E5643C"/>
    <w:rsid w:val="00E564CC"/>
    <w:rsid w:val="00E56C97"/>
    <w:rsid w:val="00E574CB"/>
    <w:rsid w:val="00E5785D"/>
    <w:rsid w:val="00E57F55"/>
    <w:rsid w:val="00E602EC"/>
    <w:rsid w:val="00E602F9"/>
    <w:rsid w:val="00E6095C"/>
    <w:rsid w:val="00E60BFB"/>
    <w:rsid w:val="00E623DA"/>
    <w:rsid w:val="00E63DD7"/>
    <w:rsid w:val="00E64A1A"/>
    <w:rsid w:val="00E66E40"/>
    <w:rsid w:val="00E67CB6"/>
    <w:rsid w:val="00E7012C"/>
    <w:rsid w:val="00E71900"/>
    <w:rsid w:val="00E71F05"/>
    <w:rsid w:val="00E736F5"/>
    <w:rsid w:val="00E74DD9"/>
    <w:rsid w:val="00E803AA"/>
    <w:rsid w:val="00E81761"/>
    <w:rsid w:val="00E81BCD"/>
    <w:rsid w:val="00E823E8"/>
    <w:rsid w:val="00E828CD"/>
    <w:rsid w:val="00E83B45"/>
    <w:rsid w:val="00E84BC7"/>
    <w:rsid w:val="00E84EDC"/>
    <w:rsid w:val="00E85F3F"/>
    <w:rsid w:val="00E87B99"/>
    <w:rsid w:val="00E91526"/>
    <w:rsid w:val="00E917FA"/>
    <w:rsid w:val="00E9433D"/>
    <w:rsid w:val="00E95BC9"/>
    <w:rsid w:val="00E95FA3"/>
    <w:rsid w:val="00E9658C"/>
    <w:rsid w:val="00E9672E"/>
    <w:rsid w:val="00E9674C"/>
    <w:rsid w:val="00E973BE"/>
    <w:rsid w:val="00EA0328"/>
    <w:rsid w:val="00EA08A3"/>
    <w:rsid w:val="00EA0A14"/>
    <w:rsid w:val="00EA42A9"/>
    <w:rsid w:val="00EA50E8"/>
    <w:rsid w:val="00EB005D"/>
    <w:rsid w:val="00EB0EE5"/>
    <w:rsid w:val="00EB1B1B"/>
    <w:rsid w:val="00EB2C94"/>
    <w:rsid w:val="00EB3491"/>
    <w:rsid w:val="00EB3C21"/>
    <w:rsid w:val="00EB4726"/>
    <w:rsid w:val="00EB47F5"/>
    <w:rsid w:val="00EB52BC"/>
    <w:rsid w:val="00EB61E3"/>
    <w:rsid w:val="00EB6788"/>
    <w:rsid w:val="00EB6E42"/>
    <w:rsid w:val="00EB788C"/>
    <w:rsid w:val="00EC0D01"/>
    <w:rsid w:val="00EC1885"/>
    <w:rsid w:val="00EC224C"/>
    <w:rsid w:val="00EC23CB"/>
    <w:rsid w:val="00EC275E"/>
    <w:rsid w:val="00EC2F0B"/>
    <w:rsid w:val="00EC467E"/>
    <w:rsid w:val="00EC4AC7"/>
    <w:rsid w:val="00EC4EAD"/>
    <w:rsid w:val="00EC547B"/>
    <w:rsid w:val="00EC68FF"/>
    <w:rsid w:val="00ED0EA6"/>
    <w:rsid w:val="00ED1B5C"/>
    <w:rsid w:val="00ED1ED3"/>
    <w:rsid w:val="00ED226C"/>
    <w:rsid w:val="00ED2483"/>
    <w:rsid w:val="00ED2C3D"/>
    <w:rsid w:val="00ED2D15"/>
    <w:rsid w:val="00ED37F2"/>
    <w:rsid w:val="00ED3DC5"/>
    <w:rsid w:val="00ED4731"/>
    <w:rsid w:val="00ED4863"/>
    <w:rsid w:val="00ED52A4"/>
    <w:rsid w:val="00ED68AE"/>
    <w:rsid w:val="00EE1342"/>
    <w:rsid w:val="00EE1DBA"/>
    <w:rsid w:val="00EE329A"/>
    <w:rsid w:val="00EE3FC8"/>
    <w:rsid w:val="00EE4FF3"/>
    <w:rsid w:val="00EE546B"/>
    <w:rsid w:val="00EE5F7C"/>
    <w:rsid w:val="00EE7EE8"/>
    <w:rsid w:val="00EF1495"/>
    <w:rsid w:val="00EF1597"/>
    <w:rsid w:val="00EF1F60"/>
    <w:rsid w:val="00EF28B0"/>
    <w:rsid w:val="00EF2F1E"/>
    <w:rsid w:val="00EF3FBB"/>
    <w:rsid w:val="00EF4A5A"/>
    <w:rsid w:val="00EF4E01"/>
    <w:rsid w:val="00EF51BD"/>
    <w:rsid w:val="00EF5F0B"/>
    <w:rsid w:val="00F0005D"/>
    <w:rsid w:val="00F020C8"/>
    <w:rsid w:val="00F05B3D"/>
    <w:rsid w:val="00F06B9F"/>
    <w:rsid w:val="00F075E9"/>
    <w:rsid w:val="00F078C8"/>
    <w:rsid w:val="00F1081B"/>
    <w:rsid w:val="00F11261"/>
    <w:rsid w:val="00F11C37"/>
    <w:rsid w:val="00F125A7"/>
    <w:rsid w:val="00F135FF"/>
    <w:rsid w:val="00F15A3D"/>
    <w:rsid w:val="00F15F3C"/>
    <w:rsid w:val="00F17732"/>
    <w:rsid w:val="00F207AC"/>
    <w:rsid w:val="00F20BB7"/>
    <w:rsid w:val="00F210E1"/>
    <w:rsid w:val="00F216E0"/>
    <w:rsid w:val="00F22175"/>
    <w:rsid w:val="00F228F9"/>
    <w:rsid w:val="00F23A5D"/>
    <w:rsid w:val="00F2554B"/>
    <w:rsid w:val="00F26353"/>
    <w:rsid w:val="00F26511"/>
    <w:rsid w:val="00F30068"/>
    <w:rsid w:val="00F302AD"/>
    <w:rsid w:val="00F302D8"/>
    <w:rsid w:val="00F31C70"/>
    <w:rsid w:val="00F327A7"/>
    <w:rsid w:val="00F358BA"/>
    <w:rsid w:val="00F35AEF"/>
    <w:rsid w:val="00F36C37"/>
    <w:rsid w:val="00F36D7B"/>
    <w:rsid w:val="00F36F64"/>
    <w:rsid w:val="00F37222"/>
    <w:rsid w:val="00F41F4F"/>
    <w:rsid w:val="00F421DB"/>
    <w:rsid w:val="00F447EF"/>
    <w:rsid w:val="00F45D14"/>
    <w:rsid w:val="00F45F63"/>
    <w:rsid w:val="00F4614C"/>
    <w:rsid w:val="00F4669C"/>
    <w:rsid w:val="00F472E9"/>
    <w:rsid w:val="00F477E1"/>
    <w:rsid w:val="00F525E7"/>
    <w:rsid w:val="00F526A2"/>
    <w:rsid w:val="00F52C2C"/>
    <w:rsid w:val="00F53197"/>
    <w:rsid w:val="00F53C3F"/>
    <w:rsid w:val="00F542B2"/>
    <w:rsid w:val="00F54449"/>
    <w:rsid w:val="00F54A67"/>
    <w:rsid w:val="00F54CBF"/>
    <w:rsid w:val="00F55E08"/>
    <w:rsid w:val="00F5611E"/>
    <w:rsid w:val="00F566DE"/>
    <w:rsid w:val="00F56A2C"/>
    <w:rsid w:val="00F56C07"/>
    <w:rsid w:val="00F61C69"/>
    <w:rsid w:val="00F62646"/>
    <w:rsid w:val="00F6343F"/>
    <w:rsid w:val="00F63C4A"/>
    <w:rsid w:val="00F6450F"/>
    <w:rsid w:val="00F64808"/>
    <w:rsid w:val="00F651A7"/>
    <w:rsid w:val="00F675FE"/>
    <w:rsid w:val="00F67DCD"/>
    <w:rsid w:val="00F70CFB"/>
    <w:rsid w:val="00F72077"/>
    <w:rsid w:val="00F735ED"/>
    <w:rsid w:val="00F7600A"/>
    <w:rsid w:val="00F760AD"/>
    <w:rsid w:val="00F7683F"/>
    <w:rsid w:val="00F81114"/>
    <w:rsid w:val="00F8214D"/>
    <w:rsid w:val="00F84217"/>
    <w:rsid w:val="00F84508"/>
    <w:rsid w:val="00F84CED"/>
    <w:rsid w:val="00F84DA9"/>
    <w:rsid w:val="00F8545B"/>
    <w:rsid w:val="00F8771B"/>
    <w:rsid w:val="00F87EEE"/>
    <w:rsid w:val="00F914C9"/>
    <w:rsid w:val="00F91586"/>
    <w:rsid w:val="00F926BC"/>
    <w:rsid w:val="00F92781"/>
    <w:rsid w:val="00F92CBC"/>
    <w:rsid w:val="00F93525"/>
    <w:rsid w:val="00F936C1"/>
    <w:rsid w:val="00F93747"/>
    <w:rsid w:val="00F94902"/>
    <w:rsid w:val="00F94A7B"/>
    <w:rsid w:val="00F950CD"/>
    <w:rsid w:val="00F9540C"/>
    <w:rsid w:val="00F95B6C"/>
    <w:rsid w:val="00F9624F"/>
    <w:rsid w:val="00F96E19"/>
    <w:rsid w:val="00F96F54"/>
    <w:rsid w:val="00F96FC3"/>
    <w:rsid w:val="00FA0AD9"/>
    <w:rsid w:val="00FA1351"/>
    <w:rsid w:val="00FA1B4E"/>
    <w:rsid w:val="00FA306E"/>
    <w:rsid w:val="00FA42BC"/>
    <w:rsid w:val="00FA541C"/>
    <w:rsid w:val="00FA5D88"/>
    <w:rsid w:val="00FB0342"/>
    <w:rsid w:val="00FB34A8"/>
    <w:rsid w:val="00FB3F3C"/>
    <w:rsid w:val="00FB4A31"/>
    <w:rsid w:val="00FB5205"/>
    <w:rsid w:val="00FB52E9"/>
    <w:rsid w:val="00FB6AED"/>
    <w:rsid w:val="00FC04FE"/>
    <w:rsid w:val="00FC0801"/>
    <w:rsid w:val="00FC1D45"/>
    <w:rsid w:val="00FC2A07"/>
    <w:rsid w:val="00FC37F9"/>
    <w:rsid w:val="00FC399B"/>
    <w:rsid w:val="00FC3A34"/>
    <w:rsid w:val="00FC3C20"/>
    <w:rsid w:val="00FC3C26"/>
    <w:rsid w:val="00FC45E7"/>
    <w:rsid w:val="00FC551F"/>
    <w:rsid w:val="00FC68FA"/>
    <w:rsid w:val="00FD144F"/>
    <w:rsid w:val="00FD2759"/>
    <w:rsid w:val="00FD2A48"/>
    <w:rsid w:val="00FD2F17"/>
    <w:rsid w:val="00FD39B5"/>
    <w:rsid w:val="00FD593D"/>
    <w:rsid w:val="00FD6A0A"/>
    <w:rsid w:val="00FD7364"/>
    <w:rsid w:val="00FD74CA"/>
    <w:rsid w:val="00FE095B"/>
    <w:rsid w:val="00FE13FE"/>
    <w:rsid w:val="00FE3377"/>
    <w:rsid w:val="00FE3608"/>
    <w:rsid w:val="00FE3C02"/>
    <w:rsid w:val="00FE40B5"/>
    <w:rsid w:val="00FE40D6"/>
    <w:rsid w:val="00FE43A3"/>
    <w:rsid w:val="00FE5474"/>
    <w:rsid w:val="00FE5F24"/>
    <w:rsid w:val="00FE6FC9"/>
    <w:rsid w:val="00FE747B"/>
    <w:rsid w:val="00FE7F88"/>
    <w:rsid w:val="00FF0A50"/>
    <w:rsid w:val="00FF0B9A"/>
    <w:rsid w:val="00FF2182"/>
    <w:rsid w:val="00FF25AE"/>
    <w:rsid w:val="00FF2DD5"/>
    <w:rsid w:val="00FF4A4A"/>
    <w:rsid w:val="00FF51F8"/>
    <w:rsid w:val="00FF54C5"/>
    <w:rsid w:val="00FF5BBB"/>
    <w:rsid w:val="00FF6298"/>
    <w:rsid w:val="00FF62F0"/>
    <w:rsid w:val="00FF6DF3"/>
    <w:rsid w:val="00FF7DD7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E639FA-3128-4635-8982-B67FAFDA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8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13C"/>
    <w:rPr>
      <w:rFonts w:ascii="Arial" w:hAnsi="Arial"/>
      <w:sz w:val="18"/>
      <w:szCs w:val="18"/>
    </w:rPr>
  </w:style>
  <w:style w:type="paragraph" w:styleId="a5">
    <w:name w:val="footer"/>
    <w:basedOn w:val="a"/>
    <w:rsid w:val="00EE1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E1DBA"/>
  </w:style>
  <w:style w:type="paragraph" w:styleId="2">
    <w:name w:val="Body Text Indent 2"/>
    <w:basedOn w:val="a"/>
    <w:rsid w:val="00A3515C"/>
    <w:pPr>
      <w:ind w:left="540" w:hangingChars="225" w:hanging="540"/>
      <w:jc w:val="both"/>
    </w:pPr>
    <w:rPr>
      <w:rFonts w:ascii="標楷體" w:eastAsia="標楷體" w:hAnsi="標楷體"/>
    </w:rPr>
  </w:style>
  <w:style w:type="paragraph" w:styleId="a7">
    <w:name w:val="Body Text Indent"/>
    <w:basedOn w:val="a"/>
    <w:rsid w:val="006F2B7A"/>
    <w:pPr>
      <w:spacing w:after="120"/>
      <w:ind w:leftChars="200" w:left="480"/>
    </w:pPr>
  </w:style>
  <w:style w:type="paragraph" w:styleId="a8">
    <w:name w:val="header"/>
    <w:basedOn w:val="a"/>
    <w:rsid w:val="000D4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3">
    <w:name w:val="123"/>
    <w:basedOn w:val="a"/>
    <w:autoRedefine/>
    <w:rsid w:val="00991A01"/>
    <w:rPr>
      <w:rFonts w:ascii="文鼎粗圓" w:eastAsia="文鼎粗圓"/>
      <w:sz w:val="40"/>
      <w:szCs w:val="40"/>
    </w:rPr>
  </w:style>
  <w:style w:type="character" w:styleId="a9">
    <w:name w:val="endnote reference"/>
    <w:semiHidden/>
    <w:rsid w:val="00975AE7"/>
    <w:rPr>
      <w:vertAlign w:val="superscript"/>
    </w:rPr>
  </w:style>
  <w:style w:type="paragraph" w:customStyle="1" w:styleId="aa">
    <w:name w:val="字元"/>
    <w:basedOn w:val="a"/>
    <w:rsid w:val="004D63F5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styleId="ab">
    <w:name w:val="annotation reference"/>
    <w:basedOn w:val="a0"/>
    <w:rsid w:val="0053379D"/>
    <w:rPr>
      <w:sz w:val="18"/>
      <w:szCs w:val="18"/>
    </w:rPr>
  </w:style>
  <w:style w:type="paragraph" w:styleId="ac">
    <w:name w:val="annotation text"/>
    <w:basedOn w:val="a"/>
    <w:link w:val="ad"/>
    <w:rsid w:val="0053379D"/>
  </w:style>
  <w:style w:type="character" w:customStyle="1" w:styleId="ad">
    <w:name w:val="註解文字 字元"/>
    <w:basedOn w:val="a0"/>
    <w:link w:val="ac"/>
    <w:rsid w:val="0053379D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53379D"/>
    <w:rPr>
      <w:b/>
      <w:bCs/>
    </w:rPr>
  </w:style>
  <w:style w:type="character" w:customStyle="1" w:styleId="af">
    <w:name w:val="註解主旨 字元"/>
    <w:basedOn w:val="ad"/>
    <w:link w:val="ae"/>
    <w:rsid w:val="0053379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AE3E-0F8E-41DE-B556-09CBB6BB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18</Pages>
  <Words>1846</Words>
  <Characters>10527</Characters>
  <Application>Microsoft Office Word</Application>
  <DocSecurity>0</DocSecurity>
  <Lines>87</Lines>
  <Paragraphs>24</Paragraphs>
  <ScaleCrop>false</ScaleCrop>
  <Company>abc</Company>
  <LinksUpToDate>false</LinksUpToDate>
  <CharactersWithSpaces>12349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 一般性補助</dc:title>
  <dc:subject/>
  <dc:creator>hp</dc:creator>
  <cp:keywords/>
  <dc:description/>
  <cp:lastModifiedBy>陳俊霖</cp:lastModifiedBy>
  <cp:revision>109</cp:revision>
  <cp:lastPrinted>2023-10-12T01:09:00Z</cp:lastPrinted>
  <dcterms:created xsi:type="dcterms:W3CDTF">2019-10-28T07:37:00Z</dcterms:created>
  <dcterms:modified xsi:type="dcterms:W3CDTF">2023-10-12T01:11:00Z</dcterms:modified>
</cp:coreProperties>
</file>