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21" w:rsidRPr="00A414BE" w:rsidRDefault="00C86221" w:rsidP="007A0000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9F6C7D">
        <w:rPr>
          <w:rFonts w:ascii="標楷體" w:eastAsia="標楷體" w:hAnsi="標楷體"/>
          <w:b/>
          <w:sz w:val="40"/>
          <w:szCs w:val="40"/>
        </w:rPr>
        <w:t>外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人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居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（</w:t>
      </w:r>
      <w:r w:rsidRPr="009F6C7D">
        <w:rPr>
          <w:rFonts w:ascii="標楷體" w:eastAsia="標楷體" w:hAnsi="標楷體"/>
          <w:b/>
          <w:sz w:val="40"/>
          <w:szCs w:val="40"/>
        </w:rPr>
        <w:t>停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）</w:t>
      </w:r>
      <w:r w:rsidRPr="009F6C7D">
        <w:rPr>
          <w:rFonts w:ascii="標楷體" w:eastAsia="標楷體" w:hAnsi="標楷體"/>
          <w:b/>
          <w:sz w:val="40"/>
          <w:szCs w:val="40"/>
        </w:rPr>
        <w:t>留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案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件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申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表</w:t>
      </w:r>
      <w:r w:rsidR="007A0000">
        <w:rPr>
          <w:rFonts w:ascii="標楷體" w:eastAsia="標楷體" w:hAnsi="標楷體"/>
          <w:b/>
          <w:sz w:val="36"/>
          <w:szCs w:val="36"/>
        </w:rPr>
        <w:br/>
      </w:r>
      <w:r w:rsidR="007622AE">
        <w:rPr>
          <w:rFonts w:ascii="Times New Roman" w:hAnsi="Times New Roman" w:cs="Times New Roman"/>
          <w:sz w:val="40"/>
          <w:szCs w:val="40"/>
        </w:rPr>
        <w:t>Application</w:t>
      </w:r>
      <w:r w:rsidRPr="00571305">
        <w:rPr>
          <w:rFonts w:ascii="Times New Roman" w:hAnsi="Times New Roman" w:cs="Times New Roman"/>
          <w:sz w:val="40"/>
          <w:szCs w:val="40"/>
        </w:rPr>
        <w:t xml:space="preserve"> </w:t>
      </w:r>
      <w:r w:rsidR="00286BE9">
        <w:rPr>
          <w:rFonts w:ascii="Times New Roman" w:hAnsi="Times New Roman" w:cs="Times New Roman" w:hint="eastAsia"/>
          <w:sz w:val="40"/>
          <w:szCs w:val="40"/>
        </w:rPr>
        <w:t>F</w:t>
      </w:r>
      <w:r w:rsidRPr="00571305">
        <w:rPr>
          <w:rFonts w:ascii="Times New Roman" w:hAnsi="Times New Roman" w:cs="Times New Roman"/>
          <w:sz w:val="40"/>
          <w:szCs w:val="40"/>
        </w:rPr>
        <w:t xml:space="preserve">or </w:t>
      </w:r>
      <w:r w:rsidR="00516A04">
        <w:rPr>
          <w:rFonts w:ascii="Times New Roman" w:hAnsi="Times New Roman" w:cs="Times New Roman"/>
          <w:sz w:val="40"/>
          <w:szCs w:val="40"/>
        </w:rPr>
        <w:t xml:space="preserve">ARC </w:t>
      </w:r>
      <w:r w:rsidR="00516A04">
        <w:rPr>
          <w:rFonts w:ascii="Times New Roman" w:hAnsi="Times New Roman" w:cs="Times New Roman" w:hint="eastAsia"/>
          <w:sz w:val="40"/>
          <w:szCs w:val="40"/>
        </w:rPr>
        <w:t>a</w:t>
      </w:r>
      <w:r w:rsidR="008213DB">
        <w:rPr>
          <w:rFonts w:ascii="Times New Roman" w:hAnsi="Times New Roman" w:cs="Times New Roman"/>
          <w:sz w:val="40"/>
          <w:szCs w:val="40"/>
        </w:rPr>
        <w:t>nd Extension of Stay</w:t>
      </w:r>
    </w:p>
    <w:tbl>
      <w:tblPr>
        <w:tblW w:w="11184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599"/>
        <w:gridCol w:w="184"/>
        <w:gridCol w:w="484"/>
        <w:gridCol w:w="168"/>
        <w:gridCol w:w="284"/>
        <w:gridCol w:w="153"/>
        <w:gridCol w:w="363"/>
        <w:gridCol w:w="471"/>
        <w:gridCol w:w="263"/>
        <w:gridCol w:w="887"/>
        <w:gridCol w:w="964"/>
        <w:gridCol w:w="584"/>
        <w:gridCol w:w="518"/>
        <w:gridCol w:w="279"/>
        <w:gridCol w:w="190"/>
        <w:gridCol w:w="407"/>
        <w:gridCol w:w="165"/>
        <w:gridCol w:w="386"/>
        <w:gridCol w:w="40"/>
        <w:gridCol w:w="611"/>
        <w:gridCol w:w="364"/>
        <w:gridCol w:w="182"/>
        <w:gridCol w:w="543"/>
        <w:gridCol w:w="1403"/>
        <w:gridCol w:w="410"/>
      </w:tblGrid>
      <w:tr w:rsidR="004F1623" w:rsidTr="00B43EC6">
        <w:trPr>
          <w:gridBefore w:val="1"/>
          <w:gridAfter w:val="1"/>
          <w:wBefore w:w="282" w:type="dxa"/>
          <w:wAfter w:w="410" w:type="dxa"/>
          <w:trHeight w:val="250"/>
        </w:trPr>
        <w:tc>
          <w:tcPr>
            <w:tcW w:w="2706" w:type="dxa"/>
            <w:gridSpan w:val="8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:rsidR="004F1623" w:rsidRDefault="004F1623" w:rsidP="0047114F">
            <w:pPr>
              <w:spacing w:line="160" w:lineRule="exact"/>
              <w:jc w:val="both"/>
              <w:rPr>
                <w:rFonts w:ascii="Arial" w:hAnsi="新細明體"/>
                <w:b/>
                <w:sz w:val="14"/>
                <w:u w:val="single"/>
              </w:rPr>
            </w:pPr>
            <w:r>
              <w:rPr>
                <w:rFonts w:ascii="Arial" w:hAnsi="新細明體"/>
                <w:b/>
                <w:sz w:val="14"/>
                <w:u w:val="single"/>
              </w:rPr>
              <w:t>相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新細明體"/>
                <w:b/>
                <w:sz w:val="14"/>
                <w:u w:val="single"/>
              </w:rPr>
              <w:t>片</w:t>
            </w:r>
            <w:r>
              <w:rPr>
                <w:rFonts w:ascii="Arial" w:hAnsi="Arial"/>
                <w:b/>
                <w:w w:val="150"/>
                <w:sz w:val="14"/>
                <w:u w:val="single"/>
              </w:rPr>
              <w:t>PHOTO</w:t>
            </w:r>
            <w:r>
              <w:rPr>
                <w:rFonts w:ascii="Arial" w:hAnsi="Arial"/>
                <w:sz w:val="14"/>
                <w:u w:val="single"/>
              </w:rPr>
              <w:t>(</w:t>
            </w:r>
            <w:r>
              <w:rPr>
                <w:rFonts w:ascii="Arial" w:hAnsi="新細明體"/>
                <w:sz w:val="14"/>
                <w:u w:val="single"/>
              </w:rPr>
              <w:t>初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換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補發</w:t>
            </w:r>
            <w:r>
              <w:rPr>
                <w:rFonts w:ascii="Arial" w:hAnsi="Arial"/>
                <w:sz w:val="14"/>
                <w:u w:val="single"/>
              </w:rPr>
              <w:t>)</w:t>
            </w:r>
            <w:r>
              <w:rPr>
                <w:rFonts w:ascii="Arial" w:hAnsi="新細明體"/>
                <w:sz w:val="14"/>
              </w:rPr>
              <w:t>最近</w:t>
            </w:r>
            <w:r w:rsidRPr="00165E8E">
              <w:rPr>
                <w:rFonts w:ascii="Arial" w:hAnsi="新細明體"/>
                <w:sz w:val="14"/>
              </w:rPr>
              <w:t>2</w:t>
            </w:r>
            <w:r>
              <w:rPr>
                <w:rFonts w:ascii="Arial" w:hAnsi="新細明體" w:hint="eastAsia"/>
                <w:sz w:val="14"/>
              </w:rPr>
              <w:t>年</w:t>
            </w:r>
            <w:r>
              <w:rPr>
                <w:rFonts w:ascii="Arial" w:hAnsi="新細明體"/>
                <w:sz w:val="14"/>
              </w:rPr>
              <w:t>內所拍攝、直４．</w:t>
            </w: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且橫３．</w:t>
            </w: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、脫帽、未戴有色眼鏡、五官清晰、不遮蓋、足資辨識人貌、人像自頭頂至下顎之長度</w:t>
            </w:r>
            <w:r>
              <w:rPr>
                <w:rFonts w:ascii="Arial" w:hAnsi="新細明體"/>
                <w:sz w:val="14"/>
                <w:u w:val="single"/>
              </w:rPr>
              <w:t>不得小於３．</w:t>
            </w: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新細明體"/>
                  <w:sz w:val="14"/>
                  <w:u w:val="single"/>
                </w:rPr>
                <w:t>２公分</w:t>
              </w:r>
            </w:smartTag>
            <w:r>
              <w:rPr>
                <w:rFonts w:ascii="Arial" w:hAnsi="新細明體"/>
                <w:sz w:val="14"/>
                <w:u w:val="single"/>
              </w:rPr>
              <w:t>及超過３．</w:t>
            </w:r>
            <w:smartTag w:uri="urn:schemas-microsoft-com:office:smarttags" w:element="chmetcnv">
              <w:smartTagPr>
                <w:attr w:name="UnitName" w:val="公分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新細明體"/>
                  <w:sz w:val="14"/>
                  <w:u w:val="single"/>
                </w:rPr>
                <w:t>６公分</w:t>
              </w:r>
            </w:smartTag>
            <w:r>
              <w:rPr>
                <w:rFonts w:ascii="Arial" w:hAnsi="新細明體"/>
                <w:sz w:val="14"/>
              </w:rPr>
              <w:t>、白色背景之正面半身薄光面紙彩色照片，且不得修改或使用合成照片。【</w:t>
            </w:r>
            <w:r>
              <w:rPr>
                <w:rFonts w:ascii="Arial" w:hAnsi="Arial"/>
                <w:sz w:val="14"/>
                <w:lang w:val="en"/>
              </w:rPr>
              <w:t xml:space="preserve">A thin half-length color photo with a glossy finish taken with a white background within the last </w:t>
            </w:r>
            <w:r w:rsidR="0047114F">
              <w:rPr>
                <w:rFonts w:ascii="Arial" w:hAnsi="Arial" w:hint="eastAsia"/>
                <w:sz w:val="14"/>
                <w:lang w:val="en"/>
              </w:rPr>
              <w:t>two</w:t>
            </w:r>
            <w:r>
              <w:rPr>
                <w:rFonts w:ascii="Arial" w:hAnsi="Arial"/>
                <w:sz w:val="14"/>
                <w:lang w:val="en"/>
              </w:rPr>
              <w:t xml:space="preserve"> </w:t>
            </w:r>
            <w:r>
              <w:rPr>
                <w:rFonts w:ascii="Arial" w:hAnsi="Arial" w:hint="eastAsia"/>
                <w:sz w:val="14"/>
                <w:lang w:val="en"/>
              </w:rPr>
              <w:t>year</w:t>
            </w:r>
            <w:r w:rsidR="0047114F">
              <w:rPr>
                <w:rFonts w:ascii="Arial" w:hAnsi="Arial"/>
                <w:sz w:val="14"/>
                <w:lang w:val="en"/>
              </w:rPr>
              <w:t>s</w:t>
            </w:r>
            <w:r>
              <w:rPr>
                <w:rFonts w:ascii="Arial" w:hAnsi="Arial"/>
                <w:sz w:val="14"/>
                <w:lang w:val="en"/>
              </w:rPr>
              <w:t xml:space="preserve"> that should be</w:t>
            </w:r>
            <w:r w:rsidRPr="00165E8E">
              <w:rPr>
                <w:rFonts w:ascii="Arial" w:hAnsi="Arial"/>
                <w:sz w:val="14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UnitName" w:val="C"/>
                <w:attr w:name="SourceValue" w:val="4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4.5c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X </w:t>
            </w:r>
            <w:smartTag w:uri="urn:schemas-microsoft-com:office:smarttags" w:element="chmetcnv">
              <w:smartTagPr>
                <w:attr w:name="UnitName" w:val="C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3.5c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</w:t>
            </w:r>
            <w:r>
              <w:rPr>
                <w:rFonts w:ascii="Arial" w:hAnsi="Arial"/>
                <w:sz w:val="14"/>
                <w:lang w:val="en"/>
              </w:rPr>
              <w:t>with an image of the head that should not be shorter than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UnitName" w:val="C"/>
                <w:attr w:name="SourceValue" w:val="3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/>
                  <w:sz w:val="14"/>
                  <w:lang w:val="en"/>
                </w:rPr>
                <w:t>3.2c</w:t>
              </w:r>
            </w:smartTag>
            <w:r>
              <w:rPr>
                <w:rFonts w:ascii="Arial" w:hAnsi="Arial"/>
                <w:sz w:val="14"/>
                <w:lang w:val="en"/>
              </w:rPr>
              <w:t xml:space="preserve">m or longer than </w:t>
            </w:r>
            <w:smartTag w:uri="urn:schemas-microsoft-com:office:smarttags" w:element="chmetcnv">
              <w:smartTagPr>
                <w:attr w:name="UnitName" w:val="C"/>
                <w:attr w:name="SourceValue" w:val="3.6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/>
                  <w:sz w:val="14"/>
                  <w:lang w:val="en"/>
                </w:rPr>
                <w:t>3.6c</w:t>
              </w:r>
            </w:smartTag>
            <w:r>
              <w:rPr>
                <w:rFonts w:ascii="Arial" w:hAnsi="Arial"/>
                <w:sz w:val="14"/>
                <w:lang w:val="en"/>
              </w:rPr>
              <w:t>m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r>
              <w:rPr>
                <w:rFonts w:ascii="Arial" w:hAnsi="Arial"/>
                <w:sz w:val="14"/>
                <w:lang w:val="en"/>
              </w:rPr>
              <w:t>from the top of the head to the chin, without wearing a hat or a pair of color glasses, with clear facial features not covered and identifiable, and should not be modified or composed.</w:t>
            </w:r>
            <w:r>
              <w:rPr>
                <w:rFonts w:ascii="Arial" w:hAnsi="新細明體"/>
                <w:sz w:val="14"/>
              </w:rPr>
              <w:t>】</w:t>
            </w:r>
          </w:p>
        </w:tc>
        <w:tc>
          <w:tcPr>
            <w:tcW w:w="7786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F1623" w:rsidRPr="00085BFE" w:rsidRDefault="004F1623" w:rsidP="00C86221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9F6C7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申請項目</w:t>
            </w:r>
            <w:r w:rsidRPr="009F6C7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Classification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>申請日期(DATE)</w:t>
            </w:r>
            <w:r w:rsidR="00E200D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02C61">
              <w:rPr>
                <w:rFonts w:ascii="Times New Roman" w:eastAsia="標楷體" w:hAnsi="Times New Roman"/>
                <w:sz w:val="20"/>
                <w:szCs w:val="20"/>
              </w:rPr>
              <w:t xml:space="preserve"> (y)     (m)     (d)</w:t>
            </w:r>
          </w:p>
        </w:tc>
      </w:tr>
      <w:tr w:rsidR="004F1623" w:rsidTr="00B43EC6">
        <w:trPr>
          <w:gridBefore w:val="1"/>
          <w:gridAfter w:val="1"/>
          <w:wBefore w:w="282" w:type="dxa"/>
          <w:wAfter w:w="410" w:type="dxa"/>
          <w:trHeight w:val="1866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F1623" w:rsidRDefault="004F1623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□1居留證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</w:p>
          <w:p w:rsidR="004F1623" w:rsidRP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□2居留證延期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EXTENSION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FOR ARC</w:t>
            </w:r>
          </w:p>
          <w:p w:rsidR="004F1623" w:rsidRDefault="004F1623" w:rsidP="004F1623">
            <w:pPr>
              <w:pStyle w:val="a3"/>
              <w:spacing w:line="240" w:lineRule="exact"/>
              <w:ind w:leftChars="0" w:left="416" w:hangingChars="208" w:hanging="416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□3資料異動</w:t>
            </w:r>
          </w:p>
          <w:p w:rsidR="004F1623" w:rsidRDefault="004F1623" w:rsidP="004F1623">
            <w:pPr>
              <w:pStyle w:val="a3"/>
              <w:spacing w:line="240" w:lineRule="exact"/>
              <w:ind w:leftChars="166" w:left="414" w:hangingChars="8" w:hanging="16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CHANGE OF INFORMATION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600" w:hangingChars="301" w:hanging="60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□4居留證遺失/損毀</w:t>
            </w:r>
          </w:p>
          <w:p w:rsidR="004F1623" w:rsidRDefault="004F1623" w:rsidP="004F1623">
            <w:pPr>
              <w:pStyle w:val="a3"/>
              <w:spacing w:line="240" w:lineRule="exact"/>
              <w:ind w:leftChars="147" w:left="555" w:hangingChars="101" w:hanging="202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RE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-ISSUANCE</w:t>
            </w:r>
          </w:p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□5居留原因變更</w:t>
            </w:r>
          </w:p>
          <w:p w:rsidR="004F1623" w:rsidRPr="004F1623" w:rsidRDefault="004F1623" w:rsidP="00FB7C7F">
            <w:pPr>
              <w:pStyle w:val="a3"/>
              <w:spacing w:line="240" w:lineRule="exact"/>
              <w:ind w:leftChars="-1" w:left="-2"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 xml:space="preserve">CHANGE OF RESIDENT 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REASON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□6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停留簽證改居留</w:t>
            </w:r>
          </w:p>
          <w:p w:rsidR="004F1623" w:rsidRDefault="004F1623" w:rsidP="00E200DB">
            <w:pPr>
              <w:pStyle w:val="a3"/>
              <w:spacing w:line="240" w:lineRule="exact"/>
              <w:ind w:leftChars="-1" w:left="-2"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TRANSFER TO RESIDENT</w:t>
            </w:r>
          </w:p>
          <w:p w:rsidR="004F1623" w:rsidRP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VISITOR VISA EXTENSION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永久居留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APRC/PLUM BLOSSOM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僑生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OVERSEAS CHINESE STUDENT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旅行卡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TRAVELLING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Pr="004F1623" w:rsidRDefault="004F1623" w:rsidP="007A1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 w:rsidRPr="004F1623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</w:p>
        </w:tc>
      </w:tr>
      <w:tr w:rsidR="00B43EC6" w:rsidTr="004C25F0">
        <w:trPr>
          <w:gridBefore w:val="1"/>
          <w:gridAfter w:val="1"/>
          <w:wBefore w:w="282" w:type="dxa"/>
          <w:wAfter w:w="410" w:type="dxa"/>
          <w:trHeight w:val="638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3EC6" w:rsidRDefault="00B43EC6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C6" w:rsidRPr="00F00A38" w:rsidRDefault="00A123A3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英文姓名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Full Name (</w:t>
            </w:r>
            <w:r w:rsidR="003A507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Print 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in Capitals)</w:t>
            </w:r>
            <w:r w:rsidRPr="00F00A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F00A3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4C25F0" w:rsidRDefault="004C25F0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szCs w:val="24"/>
              </w:rPr>
            </w:pPr>
          </w:p>
          <w:p w:rsidR="004C25F0" w:rsidRPr="004C25F0" w:rsidRDefault="004C25F0" w:rsidP="004C25F0">
            <w:pPr>
              <w:pStyle w:val="a3"/>
              <w:spacing w:line="240" w:lineRule="exact"/>
              <w:ind w:leftChars="-1" w:left="-2" w:firstLineChars="1800" w:firstLine="2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 xml:space="preserve">(Surname)  </w:t>
            </w:r>
            <w:r w:rsidRPr="00165E8E"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 </w:t>
            </w: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>(Given Name)</w:t>
            </w:r>
          </w:p>
        </w:tc>
      </w:tr>
      <w:tr w:rsidR="00BB2BEB" w:rsidRPr="001C2CA5" w:rsidTr="00ED56BA">
        <w:trPr>
          <w:gridBefore w:val="1"/>
          <w:gridAfter w:val="1"/>
          <w:wBefore w:w="282" w:type="dxa"/>
          <w:wAfter w:w="410" w:type="dxa"/>
          <w:trHeight w:val="496"/>
        </w:trPr>
        <w:tc>
          <w:tcPr>
            <w:tcW w:w="48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BEB" w:rsidRPr="001C2CA5" w:rsidRDefault="00BB2BEB" w:rsidP="000C3D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基本資料</w:t>
            </w: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Information about the </w:t>
            </w:r>
            <w:r w:rsidR="000C3D0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Applicant</w:t>
            </w:r>
          </w:p>
        </w:tc>
        <w:tc>
          <w:tcPr>
            <w:tcW w:w="5672" w:type="dxa"/>
            <w:gridSpan w:val="1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B2BEB" w:rsidRPr="001C2CA5" w:rsidRDefault="00BB2BEB" w:rsidP="000C3D09">
            <w:pPr>
              <w:pStyle w:val="a3"/>
              <w:spacing w:line="28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>申請事由</w:t>
            </w:r>
            <w:r w:rsidR="000C3D09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Application</w:t>
            </w: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 xml:space="preserve"> Type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A123A3" w:rsidRDefault="00A123A3" w:rsidP="00A123A3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統一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居留</w:t>
            </w:r>
            <w:r w:rsidR="00D806B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證號</w:t>
            </w:r>
            <w:r w:rsidRPr="00A123A3">
              <w:rPr>
                <w:rFonts w:ascii="Times New Roman" w:hAnsi="Times New Roman"/>
                <w:b/>
                <w:sz w:val="20"/>
                <w:szCs w:val="20"/>
              </w:rPr>
              <w:t>ID (ARC) N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umber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依親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Dependent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就學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S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tudy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工作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F8175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Employment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投資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I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nvestment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傳教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M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issionary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Pr="00857C1A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w w:val="120"/>
                <w:kern w:val="0"/>
                <w:sz w:val="18"/>
                <w:szCs w:val="18"/>
              </w:rPr>
              <w:t>6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永居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57C1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APRC/P</w:t>
            </w:r>
            <w:r w:rsidRPr="00857C1A">
              <w:rPr>
                <w:rFonts w:ascii="Times New Roman" w:eastAsia="微軟正黑體" w:hAnsi="Times New Roman" w:cs="Times New Roman"/>
                <w:w w:val="95"/>
                <w:sz w:val="20"/>
                <w:szCs w:val="20"/>
              </w:rPr>
              <w:t>lum Blossom Card</w:t>
            </w:r>
          </w:p>
          <w:p w:rsidR="007428E3" w:rsidRPr="00BA0793" w:rsidRDefault="007428E3" w:rsidP="00BB2BEB">
            <w:pPr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7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學術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Academy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8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商務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Business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w w:val="120"/>
                <w:sz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7169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其他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O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ther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1C2CA5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中文姓名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Chinese Name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出生日期</w:t>
            </w:r>
            <w:r w:rsidRPr="006B31A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Date of Birth 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516A04">
              <w:rPr>
                <w:rFonts w:ascii="Times New Roman" w:eastAsia="標楷體" w:hAnsi="Times New Roman" w:cs="Times New Roman"/>
                <w:sz w:val="16"/>
                <w:szCs w:val="16"/>
              </w:rPr>
              <w:t>YY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YY/MM/DD)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567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服務處所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就讀學校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依親對象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邀請單位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Full Name of Employer/School/Dependent//Invitation Authority/Other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B43EC6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43EC6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/>
                <w:sz w:val="20"/>
                <w:szCs w:val="20"/>
              </w:rPr>
              <w:t>護照號碼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Passport 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umber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B43EC6" w:rsidRPr="00737D40" w:rsidRDefault="00B43EC6" w:rsidP="004120E1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719" w:type="dxa"/>
            <w:gridSpan w:val="5"/>
            <w:tcBorders>
              <w:top w:val="single" w:sz="8" w:space="0" w:color="000000"/>
              <w:left w:val="single" w:sz="12" w:space="0" w:color="000000"/>
              <w:right w:val="dotted" w:sz="4" w:space="0" w:color="000000"/>
            </w:tcBorders>
          </w:tcPr>
          <w:p w:rsidR="00985392" w:rsidRPr="00737D40" w:rsidRDefault="00985392" w:rsidP="00A123A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國籍</w:t>
            </w:r>
            <w:r w:rsidRPr="007A5437">
              <w:rPr>
                <w:rFonts w:ascii="Times New Roman" w:eastAsia="MS Gothic" w:hAnsi="Times New Roman" w:cs="Times New Roman"/>
                <w:sz w:val="20"/>
                <w:szCs w:val="20"/>
              </w:rPr>
              <w:t>N</w:t>
            </w:r>
            <w:r w:rsidRPr="007A5437">
              <w:rPr>
                <w:rFonts w:ascii="Times New Roman" w:hAnsi="Times New Roman" w:cs="Times New Roman"/>
                <w:sz w:val="20"/>
                <w:szCs w:val="20"/>
              </w:rPr>
              <w:t>ationality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101" w:type="dxa"/>
            <w:gridSpan w:val="6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</w:tcPr>
          <w:p w:rsidR="00985392" w:rsidRPr="00737D40" w:rsidRDefault="00985392" w:rsidP="0098539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護照效期</w:t>
            </w:r>
            <w:r w:rsidR="00F8175A" w:rsidRPr="00F8175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Passport Expiration Date</w:t>
            </w:r>
            <w:r w:rsidR="00F8175A" w:rsidRPr="00F8175A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 w:rsidRPr="0098539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職業</w:t>
            </w:r>
            <w:r w:rsidRPr="006B3567">
              <w:rPr>
                <w:rFonts w:ascii="Times New Roman" w:eastAsia="標楷體" w:hAnsi="Times New Roman"/>
                <w:sz w:val="20"/>
                <w:szCs w:val="20"/>
              </w:rPr>
              <w:t>Occupation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Job Title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223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985392" w:rsidRPr="00FC45F1" w:rsidRDefault="00985392" w:rsidP="0082753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出生地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of Birth</w:t>
            </w:r>
            <w:r w:rsidRPr="00FC45F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2585" w:type="dxa"/>
            <w:gridSpan w:val="4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98539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最高學歷</w:t>
            </w: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Education Degree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是否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首次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來臺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First Time Arrival in Taiwan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5392" w:rsidRPr="00FE4FCC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47114F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/>
                <w:sz w:val="20"/>
                <w:szCs w:val="20"/>
              </w:rPr>
              <w:t>電子郵件信箱</w:t>
            </w:r>
            <w:r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Email Address</w:t>
            </w:r>
            <w:r w:rsidR="004C25F0"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ED56BA" w:rsidRPr="00FC45F1" w:rsidRDefault="00ED56BA" w:rsidP="00FE5D88">
            <w:pPr>
              <w:snapToGrid w:val="0"/>
              <w:spacing w:before="80"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是否持有其他國籍護照</w:t>
            </w:r>
            <w:proofErr w:type="spellStart"/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>Mutiple</w:t>
            </w:r>
            <w:proofErr w:type="spellEnd"/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 xml:space="preserve"> </w:t>
            </w:r>
            <w:r w:rsidR="003E6DFE"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Nationality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 xml:space="preserve">? </w:t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 xml:space="preserve"> 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br/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如是，請續填下列欄位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/If you answered 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“Y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es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”, </w:t>
            </w:r>
            <w:r w:rsidR="00FE5D88" w:rsidRPr="00FC45F1">
              <w:rPr>
                <w:rFonts w:ascii="Times New Roman" w:eastAsia="標楷體" w:hAnsi="Times New Roman"/>
                <w:sz w:val="16"/>
                <w:szCs w:val="16"/>
              </w:rPr>
              <w:t>c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omplete the item below.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6BA" w:rsidRPr="00737D40" w:rsidRDefault="00ED56BA" w:rsidP="000609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性別</w:t>
            </w:r>
            <w:r w:rsidR="000609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Se</w:t>
            </w:r>
            <w:r w:rsidR="000609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8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6BA" w:rsidRPr="00737D40" w:rsidRDefault="00ED56BA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男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Male </w:t>
            </w:r>
            <w:r>
              <w:rPr>
                <w:rFonts w:ascii="Arial" w:hAnsi="Arial"/>
                <w:w w:val="90"/>
                <w:sz w:val="20"/>
                <w:szCs w:val="20"/>
              </w:rPr>
              <w:t xml:space="preserve"> </w:t>
            </w: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女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3544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國別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 of Issuance for Passport</w:t>
            </w:r>
            <w:r w:rsidR="00FA0E91"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護照號碼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Passport Number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128" w:type="dxa"/>
            <w:gridSpan w:val="3"/>
            <w:tcBorders>
              <w:top w:val="dotted" w:sz="4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Pr="00737D40" w:rsidRDefault="00ED56BA" w:rsidP="00ED56BA">
            <w:pPr>
              <w:snapToGrid w:val="0"/>
              <w:spacing w:before="80" w:line="240" w:lineRule="exact"/>
              <w:ind w:left="22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4FCC" w:rsidRPr="00737D40" w:rsidTr="00FE4FCC">
        <w:trPr>
          <w:gridBefore w:val="1"/>
          <w:gridAfter w:val="1"/>
          <w:wBefore w:w="282" w:type="dxa"/>
          <w:wAfter w:w="410" w:type="dxa"/>
          <w:trHeight w:val="736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4FCC" w:rsidRPr="000F7C4F" w:rsidRDefault="00FE4FCC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/>
                <w:sz w:val="20"/>
                <w:szCs w:val="20"/>
              </w:rPr>
              <w:t>婚姻狀況</w:t>
            </w:r>
            <w:r w:rsidRPr="000F7C4F">
              <w:rPr>
                <w:rFonts w:ascii="Times New Roman" w:eastAsia="標楷體" w:hAnsi="Times New Roman"/>
                <w:sz w:val="20"/>
                <w:szCs w:val="20"/>
              </w:rPr>
              <w:br/>
              <w:t>Marital Status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FE4FCC" w:rsidRDefault="00FE4FCC" w:rsidP="00C47F5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單身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Single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□離婚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Divorced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E4FCC" w:rsidRPr="00FE4FCC" w:rsidRDefault="00FE4FCC" w:rsidP="00FE4FCC">
            <w:pPr>
              <w:snapToGrid w:val="0"/>
              <w:spacing w:line="240" w:lineRule="exact"/>
              <w:ind w:left="19" w:firstLineChars="60" w:firstLine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結婚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Married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ind w:firstLineChars="69" w:firstLine="1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□喪偶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Widowed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FE4FCC" w:rsidRDefault="00FE4FCC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在臺親友</w:t>
            </w: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資訊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Information About 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Your 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Relative/Friend in Taiwan</w:t>
            </w:r>
          </w:p>
          <w:p w:rsidR="00FE4FCC" w:rsidRPr="00895F67" w:rsidRDefault="00FE4FCC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Name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最近抵臺日期</w:t>
            </w:r>
            <w:r w:rsidRPr="00E6330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Date of Last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Arrival 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(Y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1102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A944CD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稱謂</w:t>
            </w: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Relationship</w:t>
            </w:r>
          </w:p>
        </w:tc>
        <w:tc>
          <w:tcPr>
            <w:tcW w:w="142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895F67" w:rsidRDefault="00ED56BA" w:rsidP="002934FB">
            <w:pPr>
              <w:spacing w:line="240" w:lineRule="exact"/>
              <w:ind w:left="-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52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1961">
              <w:rPr>
                <w:rFonts w:ascii="標楷體" w:eastAsia="標楷體" w:hAnsi="標楷體"/>
                <w:sz w:val="20"/>
                <w:szCs w:val="20"/>
              </w:rPr>
              <w:t>證號</w:t>
            </w:r>
          </w:p>
          <w:p w:rsidR="00ED56BA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961">
              <w:rPr>
                <w:rFonts w:ascii="Times New Roman" w:hAnsi="Times New Roman"/>
                <w:sz w:val="20"/>
                <w:szCs w:val="20"/>
              </w:rPr>
              <w:t>ID</w:t>
            </w:r>
            <w:r w:rsidR="00B43BB9" w:rsidRPr="007A1961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49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56BA" w:rsidRPr="00895F67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944C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在臺手機號碼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Mobile </w:t>
            </w: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Number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w w:val="90"/>
                <w:sz w:val="20"/>
                <w:szCs w:val="20"/>
              </w:rPr>
              <w:t>國籍</w:t>
            </w:r>
            <w:r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N</w:t>
            </w:r>
            <w:r w:rsidRPr="0071393F">
              <w:rPr>
                <w:rFonts w:ascii="Times New Roman" w:hAnsi="Times New Roman"/>
                <w:sz w:val="20"/>
                <w:szCs w:val="20"/>
              </w:rPr>
              <w:t>ationality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37D40" w:rsidRDefault="00ED56BA" w:rsidP="002934FB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sz w:val="20"/>
                <w:szCs w:val="20"/>
              </w:rPr>
              <w:t>電話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1393F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56BA" w:rsidRPr="00737D40" w:rsidRDefault="00ED56BA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D56BA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居留地址</w:t>
            </w:r>
            <w:r w:rsidRPr="00B327CA">
              <w:rPr>
                <w:rFonts w:ascii="Times New Roman" w:eastAsia="標楷體" w:hAnsi="Times New Roman" w:cs="Times New Roman"/>
                <w:sz w:val="20"/>
                <w:szCs w:val="20"/>
              </w:rPr>
              <w:t>Residential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Daytime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工作地址</w:t>
            </w:r>
            <w:r w:rsidRPr="002E380E">
              <w:rPr>
                <w:rFonts w:ascii="Times New Roman" w:eastAsia="標楷體" w:hAnsi="Times New Roman" w:cs="Times New Roman"/>
                <w:sz w:val="20"/>
                <w:szCs w:val="20"/>
              </w:rPr>
              <w:t>Office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Office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985392" w:rsidRPr="006B599C" w:rsidRDefault="00DE3803" w:rsidP="00A123A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母國地址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Your Physical Address Abroad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985392" w:rsidRPr="00895F67" w:rsidRDefault="00985392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CF0C51" w:rsidTr="00F95D30">
        <w:trPr>
          <w:gridBefore w:val="1"/>
          <w:gridAfter w:val="1"/>
          <w:wBefore w:w="282" w:type="dxa"/>
          <w:wAfter w:w="410" w:type="dxa"/>
          <w:trHeight w:val="2355"/>
        </w:trPr>
        <w:tc>
          <w:tcPr>
            <w:tcW w:w="10492" w:type="dxa"/>
            <w:gridSpan w:val="2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ED56BA" w:rsidRPr="00055837" w:rsidRDefault="00ED56BA" w:rsidP="00100A3B">
            <w:pPr>
              <w:spacing w:line="48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480C00">
              <w:rPr>
                <w:rFonts w:ascii="Times New Roman" w:eastAsia="標楷體" w:hAnsi="Times New Roman" w:cs="Times New Roman"/>
                <w:b/>
                <w:sz w:val="28"/>
              </w:rPr>
              <w:t>本人簽名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1232F"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Applicant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’s Signature</w:t>
            </w:r>
            <w:bookmarkStart w:id="0" w:name="_GoBack"/>
            <w:bookmarkEnd w:id="0"/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690132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</w:t>
            </w:r>
            <w:r w:rsidR="00055837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     </w:t>
            </w:r>
            <w:r w:rsidR="00055837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</w:t>
            </w:r>
            <w:r w:rsidR="00712BB9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</w:t>
            </w:r>
            <w:r w:rsidR="002F7CB0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                                         </w:t>
            </w:r>
            <w:r w:rsidR="00712BB9" w:rsidRPr="00C84048">
              <w:rPr>
                <w:rFonts w:ascii="Arial" w:hAnsi="Arial"/>
                <w:b/>
                <w:sz w:val="18"/>
                <w:szCs w:val="18"/>
              </w:rPr>
              <w:t>(</w:t>
            </w:r>
            <w:r w:rsidR="00712BB9">
              <w:rPr>
                <w:rFonts w:ascii="Arial" w:eastAsia="標楷體" w:hAnsi="標楷體"/>
                <w:b/>
                <w:sz w:val="18"/>
                <w:szCs w:val="18"/>
              </w:rPr>
              <w:t>本人未到請填</w:t>
            </w:r>
            <w:r w:rsidR="00712BB9" w:rsidRPr="00C84048">
              <w:rPr>
                <w:rFonts w:ascii="Arial" w:eastAsia="標楷體" w:hAnsi="標楷體"/>
                <w:b/>
                <w:sz w:val="18"/>
                <w:szCs w:val="18"/>
              </w:rPr>
              <w:t>授權</w:t>
            </w:r>
            <w:r w:rsidR="00712BB9" w:rsidRPr="00C84048">
              <w:rPr>
                <w:rFonts w:ascii="Arial" w:eastAsia="標楷體" w:hAnsi="Arial"/>
                <w:b/>
                <w:sz w:val="18"/>
                <w:szCs w:val="18"/>
              </w:rPr>
              <w:t>)</w:t>
            </w:r>
          </w:p>
          <w:p w:rsidR="00ED56BA" w:rsidRPr="00100A3B" w:rsidRDefault="00ED56BA" w:rsidP="00100A3B">
            <w:pPr>
              <w:spacing w:line="480" w:lineRule="exact"/>
              <w:rPr>
                <w:rFonts w:ascii="Times New Roman" w:eastAsia="標楷體" w:hAnsi="Times New Roman" w:cs="Times New Roman"/>
                <w:b/>
                <w:w w:val="80"/>
              </w:rPr>
            </w:pP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我授權</w:t>
            </w:r>
            <w:r w:rsidR="00100A3B" w:rsidRPr="00100A3B">
              <w:rPr>
                <w:rFonts w:ascii="Times New Roman" w:eastAsia="標楷體" w:hAnsi="Times New Roman" w:cs="Times New Roman"/>
                <w:b/>
                <w:w w:val="80"/>
              </w:rPr>
              <w:t>I hereby authorize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：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_______________________________</w:t>
            </w:r>
            <w:r w:rsidR="003B2C3A">
              <w:rPr>
                <w:rFonts w:ascii="Times New Roman" w:eastAsia="標楷體" w:hAnsi="Times New Roman" w:cs="Times New Roman" w:hint="eastAsia"/>
                <w:b/>
                <w:w w:val="80"/>
              </w:rPr>
              <w:t>_______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代辦上述事項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 xml:space="preserve">to make the aforesaid </w:t>
            </w:r>
            <w:r w:rsidR="0011232F" w:rsidRPr="00100A3B">
              <w:rPr>
                <w:rFonts w:ascii="Times New Roman" w:eastAsia="標楷體" w:hAnsi="Times New Roman" w:cs="Times New Roman"/>
                <w:b/>
                <w:w w:val="80"/>
              </w:rPr>
              <w:t>applica</w:t>
            </w:r>
            <w:r w:rsidRPr="00100A3B">
              <w:rPr>
                <w:rFonts w:ascii="Times New Roman" w:eastAsia="標楷體" w:hAnsi="Times New Roman" w:cs="Times New Roman" w:hint="eastAsia"/>
                <w:b/>
                <w:w w:val="80"/>
              </w:rPr>
              <w:t>tio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>n.</w:t>
            </w:r>
          </w:p>
          <w:p w:rsidR="00ED56BA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/>
                <w:w w:val="80"/>
                <w:sz w:val="28"/>
              </w:rPr>
              <w:t>被委託人簽名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 Signature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     </w:t>
            </w:r>
          </w:p>
          <w:p w:rsidR="00100A3B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證號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ID N</w:t>
            </w:r>
            <w:r w:rsidR="00B43BB9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w w:val="80"/>
                <w:sz w:val="26"/>
              </w:rPr>
              <w:t xml:space="preserve"> </w:t>
            </w:r>
          </w:p>
          <w:p w:rsidR="00ED56BA" w:rsidRPr="00480C00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電話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</w:t>
            </w:r>
            <w:proofErr w:type="gramStart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Phone</w:t>
            </w:r>
            <w:r w:rsidR="0011232F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D56BA" w:rsidTr="00B43EC6">
        <w:trPr>
          <w:trHeight w:val="298"/>
        </w:trPr>
        <w:tc>
          <w:tcPr>
            <w:tcW w:w="11184" w:type="dxa"/>
            <w:gridSpan w:val="26"/>
            <w:tcBorders>
              <w:top w:val="single" w:sz="12" w:space="0" w:color="FFFFFF" w:themeColor="background1"/>
              <w:left w:val="nil"/>
              <w:bottom w:val="single" w:sz="6" w:space="0" w:color="auto"/>
              <w:right w:val="nil"/>
            </w:tcBorders>
          </w:tcPr>
          <w:p w:rsidR="00ED56BA" w:rsidRDefault="00ED56BA" w:rsidP="00ED56BA">
            <w:pPr>
              <w:rPr>
                <w:rFonts w:ascii="Arial" w:hAnsi="Arial"/>
                <w:color w:val="000000"/>
                <w:sz w:val="26"/>
              </w:rPr>
            </w:pPr>
            <w:r>
              <w:lastRenderedPageBreak/>
              <w:br w:type="page"/>
            </w:r>
            <w:r w:rsidRPr="00C609CA">
              <w:rPr>
                <w:rFonts w:ascii="Arial" w:eastAsia="標楷體"/>
                <w:b/>
                <w:color w:val="FF0000"/>
              </w:rPr>
              <w:t>以下</w:t>
            </w:r>
            <w:r w:rsidRPr="00C609CA">
              <w:rPr>
                <w:rFonts w:ascii="Arial" w:eastAsia="標楷體" w:hint="eastAsia"/>
                <w:b/>
                <w:color w:val="FF0000"/>
              </w:rPr>
              <w:t>請勿</w:t>
            </w:r>
            <w:r w:rsidRPr="00C609CA">
              <w:rPr>
                <w:rFonts w:ascii="Arial" w:eastAsia="標楷體"/>
                <w:b/>
                <w:color w:val="FF0000"/>
              </w:rPr>
              <w:t>填寫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/For </w:t>
            </w:r>
            <w:r>
              <w:rPr>
                <w:rFonts w:ascii="Arial" w:eastAsia="標楷體" w:hAnsi="Arial" w:hint="eastAsia"/>
                <w:b/>
                <w:color w:val="FF0000"/>
              </w:rPr>
              <w:t>NIA Use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 Only</w:t>
            </w:r>
            <w:r>
              <w:rPr>
                <w:rFonts w:ascii="Arial" w:eastAsia="MS Gothic" w:hAnsi="Arial"/>
                <w:b/>
                <w:color w:val="000000"/>
                <w:w w:val="200"/>
                <w:sz w:val="26"/>
              </w:rPr>
              <w:t>↓</w:t>
            </w:r>
          </w:p>
        </w:tc>
      </w:tr>
      <w:tr w:rsidR="00ED56BA" w:rsidTr="00B43EC6">
        <w:trPr>
          <w:trHeight w:val="1426"/>
        </w:trPr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證 明</w:t>
            </w:r>
          </w:p>
          <w:p w:rsidR="00ED56BA" w:rsidRDefault="00ED56BA" w:rsidP="00ED56BA">
            <w:pPr>
              <w:rPr>
                <w:rFonts w:ascii="標楷體" w:eastAsia="標楷體" w:hAnsi="標楷體"/>
                <w:w w:val="15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文 件</w:t>
            </w:r>
          </w:p>
        </w:tc>
        <w:tc>
          <w:tcPr>
            <w:tcW w:w="10119" w:type="dxa"/>
            <w:gridSpan w:val="2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日（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勞動發事）（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中研院）（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投審會）（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國科會）（ </w:t>
            </w:r>
            <w:r w:rsidRPr="007331BD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）字第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號、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331BD">
              <w:rPr>
                <w:rFonts w:ascii="標楷體" w:eastAsia="標楷體" w:hAnsi="標楷體" w:hint="eastAsia"/>
                <w:szCs w:val="24"/>
              </w:rPr>
              <w:t>許可效期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  <w:r w:rsidRPr="007331BD">
              <w:rPr>
                <w:rFonts w:ascii="標楷體" w:eastAsia="標楷體" w:hAnsi="標楷體" w:hint="eastAsia"/>
                <w:w w:val="150"/>
                <w:szCs w:val="24"/>
              </w:rPr>
              <w:t>~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D56BA" w:rsidTr="000141E9">
        <w:trPr>
          <w:trHeight w:val="2828"/>
        </w:trPr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□在職證明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□離職證明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□公司變更事項登記表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□董監事名冊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□投資備查函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□商業司許可函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□外國分公司設立登記表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□外交部專案核准公函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□國民身分證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□外僑居留證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□戶口名簿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□出生證明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□結婚證書</w:t>
            </w:r>
          </w:p>
          <w:p w:rsidR="00ED56BA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□單身證明</w:t>
            </w:r>
          </w:p>
          <w:p w:rsidR="00ED56BA" w:rsidRPr="00457C13" w:rsidRDefault="00ED56BA" w:rsidP="00973AC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□旅居海外4年證明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□未設籍大陸證明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□護照/新護照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□收件回條/收據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□地址證明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□在學證明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□學籍證明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□出席紀錄</w:t>
            </w:r>
          </w:p>
          <w:p w:rsidR="00ED56BA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□註冊學生證</w:t>
            </w:r>
          </w:p>
          <w:p w:rsidR="00ED56BA" w:rsidRPr="00653310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41D64">
              <w:rPr>
                <w:rFonts w:ascii="標楷體" w:eastAsia="標楷體" w:hAnsi="標楷體" w:hint="eastAsia"/>
                <w:szCs w:val="24"/>
              </w:rPr>
              <w:t>□畢業證書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□宗教邀請函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□立案/法人登記證明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□韓僑身分證明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□健康檢查證明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□刑事紀錄證明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□說明書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ED56BA" w:rsidTr="00B43EC6">
        <w:trPr>
          <w:trHeight w:val="948"/>
        </w:trPr>
        <w:tc>
          <w:tcPr>
            <w:tcW w:w="8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D56BA" w:rsidRPr="00065C59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居留證</w:t>
            </w:r>
          </w:p>
        </w:tc>
        <w:tc>
          <w:tcPr>
            <w:tcW w:w="1273" w:type="dxa"/>
            <w:gridSpan w:val="5"/>
            <w:tcBorders>
              <w:top w:val="single" w:sz="2" w:space="0" w:color="auto"/>
              <w:left w:val="dashed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初 </w:t>
            </w: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9030" w:type="dxa"/>
            <w:gridSpan w:val="19"/>
            <w:tcBorders>
              <w:top w:val="single" w:sz="2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56BA" w:rsidRDefault="00ED56BA" w:rsidP="00ED56BA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居留期限：</w:t>
            </w:r>
            <w:r w:rsidRPr="00065C59">
              <w:rPr>
                <w:rFonts w:ascii="標楷體" w:eastAsia="標楷體" w:hAnsi="標楷體" w:hint="eastAsia"/>
              </w:rPr>
              <w:t xml:space="preserve">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年 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月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5C59">
              <w:rPr>
                <w:rFonts w:ascii="標楷體" w:eastAsia="標楷體" w:hAnsi="標楷體" w:hint="eastAsia"/>
              </w:rPr>
              <w:t xml:space="preserve">~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年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月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  日 </w:t>
            </w:r>
          </w:p>
          <w:p w:rsidR="00ED56BA" w:rsidRPr="008B170E" w:rsidRDefault="00ED56BA" w:rsidP="00ED56BA">
            <w:pPr>
              <w:widowControl/>
              <w:spacing w:line="440" w:lineRule="exact"/>
              <w:jc w:val="both"/>
            </w:pPr>
            <w:r w:rsidRPr="008B170E">
              <w:rPr>
                <w:rFonts w:ascii="標楷體" w:eastAsia="標楷體" w:hAnsi="標楷體" w:hint="eastAsia"/>
                <w:b/>
              </w:rPr>
              <w:t>收據金額</w:t>
            </w:r>
            <w:r>
              <w:rPr>
                <w:rFonts w:hint="eastAsia"/>
              </w:rPr>
              <w:t>：</w:t>
            </w:r>
            <w:r w:rsidRPr="008B170E">
              <w:rPr>
                <w:rFonts w:hint="eastAsia"/>
              </w:rPr>
              <w:t xml:space="preserve">              </w:t>
            </w:r>
          </w:p>
        </w:tc>
      </w:tr>
      <w:tr w:rsidR="00ED56BA" w:rsidTr="00B43EC6">
        <w:trPr>
          <w:trHeight w:val="482"/>
        </w:trPr>
        <w:tc>
          <w:tcPr>
            <w:tcW w:w="1549" w:type="dxa"/>
            <w:gridSpan w:val="4"/>
            <w:tcBorders>
              <w:top w:val="dotted" w:sz="6" w:space="0" w:color="auto"/>
              <w:left w:val="single" w:sz="12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Pr="00AB430F" w:rsidRDefault="00ED56BA" w:rsidP="00ED56B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w w:val="110"/>
                <w:kern w:val="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資 料</w:t>
            </w:r>
          </w:p>
          <w:p w:rsidR="00ED56BA" w:rsidRDefault="00ED56BA" w:rsidP="00ED56BA">
            <w:pPr>
              <w:snapToGrid w:val="0"/>
              <w:spacing w:line="440" w:lineRule="exact"/>
              <w:ind w:firstLine="353"/>
              <w:jc w:val="both"/>
              <w:rPr>
                <w:rFonts w:ascii="標楷體" w:eastAsia="標楷體" w:hAnsi="標楷體"/>
                <w:w w:val="150"/>
              </w:rPr>
            </w:pP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異 動</w:t>
            </w:r>
          </w:p>
        </w:tc>
        <w:tc>
          <w:tcPr>
            <w:tcW w:w="9635" w:type="dxa"/>
            <w:gridSpan w:val="22"/>
            <w:tcBorders>
              <w:top w:val="dotted" w:sz="6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0619B6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>□1護照號碼□2居留地址□3公司名稱□4公司地址□5電話號碼□6遺失補發</w:t>
            </w:r>
          </w:p>
          <w:p w:rsidR="00ED56BA" w:rsidRPr="00233AC2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 xml:space="preserve">□7毀損補發□8換證□9改中(英)文名□10其他        </w:t>
            </w:r>
          </w:p>
        </w:tc>
      </w:tr>
      <w:tr w:rsidR="00ED56BA" w:rsidTr="00B43EC6">
        <w:trPr>
          <w:cantSplit/>
          <w:trHeight w:val="412"/>
        </w:trPr>
        <w:tc>
          <w:tcPr>
            <w:tcW w:w="1549" w:type="dxa"/>
            <w:gridSpan w:val="4"/>
            <w:tcBorders>
              <w:top w:val="single" w:sz="4" w:space="0" w:color="000000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>停留延期</w:t>
            </w:r>
          </w:p>
        </w:tc>
        <w:tc>
          <w:tcPr>
            <w:tcW w:w="9635" w:type="dxa"/>
            <w:gridSpan w:val="22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</w:rPr>
              <w:t>核准事由：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1</w:t>
            </w:r>
            <w:r w:rsidRPr="00F96477">
              <w:rPr>
                <w:rFonts w:ascii="標楷體" w:eastAsia="標楷體" w:hAnsi="標楷體" w:hint="eastAsia"/>
                <w:w w:val="90"/>
              </w:rPr>
              <w:t>探親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2</w:t>
            </w:r>
            <w:r w:rsidRPr="000C2032">
              <w:rPr>
                <w:rFonts w:ascii="標楷體" w:eastAsia="標楷體" w:hAnsi="標楷體" w:hint="eastAsia"/>
              </w:rPr>
              <w:t>學中文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3</w:t>
            </w:r>
            <w:r w:rsidRPr="000C2032">
              <w:rPr>
                <w:rFonts w:ascii="標楷體" w:eastAsia="標楷體" w:hAnsi="標楷體" w:hint="eastAsia"/>
              </w:rPr>
              <w:t>傳教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4</w:t>
            </w:r>
            <w:r w:rsidRPr="000C2032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>
              <w:rPr>
                <w:rFonts w:ascii="標楷體" w:eastAsia="標楷體" w:hAnsi="標楷體" w:hint="eastAsia"/>
                <w:w w:val="150"/>
              </w:rPr>
              <w:t>5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簽證字號：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7C13">
              <w:rPr>
                <w:rFonts w:ascii="Arial" w:eastAsia="MS Gothic" w:hAnsi="Arial"/>
                <w:b/>
              </w:rPr>
              <w:t>ARRIVAL</w:t>
            </w:r>
            <w:r w:rsidRPr="00457C13">
              <w:rPr>
                <w:rFonts w:ascii="標楷體" w:eastAsia="標楷體" w:hAnsi="標楷體" w:hint="eastAsia"/>
                <w:b/>
              </w:rPr>
              <w:t>卡號：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1：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2：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3：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      月      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4：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    年      月     日  </w:t>
            </w:r>
          </w:p>
        </w:tc>
      </w:tr>
      <w:tr w:rsidR="00ED56BA" w:rsidTr="00B43EC6">
        <w:trPr>
          <w:cantSplit/>
          <w:trHeight w:val="547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130"/>
              </w:rPr>
            </w:pPr>
            <w:r>
              <w:rPr>
                <w:rFonts w:ascii="標楷體" w:eastAsia="標楷體" w:hAnsi="標楷體" w:hint="eastAsia"/>
                <w:b/>
              </w:rPr>
              <w:t>核准編號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     】</w:t>
            </w:r>
          </w:p>
        </w:tc>
        <w:tc>
          <w:tcPr>
            <w:tcW w:w="9635" w:type="dxa"/>
            <w:gridSpan w:val="22"/>
            <w:vMerge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56BA" w:rsidTr="00B43EC6">
        <w:trPr>
          <w:cantSplit/>
          <w:trHeight w:val="1564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Pr="006F7DB9" w:rsidRDefault="00ED56BA" w:rsidP="00ED56B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6F7DB9">
              <w:rPr>
                <w:rFonts w:ascii="標楷體" w:eastAsia="標楷體" w:hAnsi="標楷體" w:hint="eastAsia"/>
                <w:b/>
              </w:rPr>
              <w:t>旅行卡</w:t>
            </w:r>
          </w:p>
          <w:p w:rsidR="00ED56BA" w:rsidRPr="001002AB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□商務□學術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□初辦□重辦</w:t>
            </w:r>
          </w:p>
        </w:tc>
        <w:tc>
          <w:tcPr>
            <w:tcW w:w="9635" w:type="dxa"/>
            <w:gridSpan w:val="22"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資料登錄傳送日期：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審核機關：□中央目的事業主管機關 □外交部領事事務局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>審核結果：□同意 □不同意</w:t>
            </w:r>
          </w:p>
          <w:p w:rsidR="00ED56BA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0424B">
              <w:rPr>
                <w:rFonts w:ascii="標楷體" w:eastAsia="標楷體" w:hAnsi="標楷體" w:hint="eastAsia"/>
                <w:b/>
                <w:szCs w:val="24"/>
              </w:rPr>
              <w:t>隨行親屬</w:t>
            </w:r>
            <w:r w:rsidRPr="00C0424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C0424B">
              <w:rPr>
                <w:rFonts w:ascii="標楷體" w:eastAsia="標楷體" w:hAnsi="標楷體" w:hint="eastAsia"/>
                <w:b/>
                <w:szCs w:val="24"/>
              </w:rPr>
              <w:t>人。核准期限：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日~  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年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</w:t>
            </w:r>
          </w:p>
        </w:tc>
      </w:tr>
      <w:tr w:rsidR="00ED56BA" w:rsidTr="0011232F">
        <w:trPr>
          <w:cantSplit/>
          <w:trHeight w:val="360"/>
        </w:trPr>
        <w:tc>
          <w:tcPr>
            <w:tcW w:w="5686" w:type="dxa"/>
            <w:gridSpan w:val="13"/>
            <w:vMerge w:val="restart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夫妻雙方已接受臨櫃面談（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The couple have been interviewed.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ED56BA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4FAD">
              <w:rPr>
                <w:rFonts w:ascii="Times New Roman" w:eastAsia="標楷體" w:hAnsi="Times New Roman" w:cs="Times New Roman"/>
                <w:szCs w:val="24"/>
              </w:rPr>
              <w:t>Applicant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D56BA" w:rsidRDefault="00ED56BA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配偶簽名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 Spouse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93255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93255" w:rsidRPr="002373D7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dotted" w:sz="12" w:space="0" w:color="auto"/>
              <w:left w:val="single" w:sz="2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ind w:left="3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承辦人員</w:t>
            </w:r>
          </w:p>
        </w:tc>
        <w:tc>
          <w:tcPr>
            <w:tcW w:w="2126" w:type="dxa"/>
            <w:gridSpan w:val="6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240" w:lineRule="exact"/>
              <w:ind w:left="5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審核人員</w:t>
            </w:r>
          </w:p>
        </w:tc>
        <w:tc>
          <w:tcPr>
            <w:tcW w:w="1813" w:type="dxa"/>
            <w:gridSpan w:val="2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建檔人員</w:t>
            </w:r>
          </w:p>
        </w:tc>
      </w:tr>
      <w:tr w:rsidR="00ED56BA" w:rsidTr="0011232F">
        <w:trPr>
          <w:cantSplit/>
          <w:trHeight w:val="1773"/>
        </w:trPr>
        <w:tc>
          <w:tcPr>
            <w:tcW w:w="568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56BA" w:rsidRDefault="00ED56BA" w:rsidP="00ED56BA">
            <w:pPr>
              <w:ind w:firstLine="50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ind w:left="35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240" w:lineRule="exact"/>
              <w:ind w:left="3082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</w:tr>
    </w:tbl>
    <w:p w:rsidR="00C86221" w:rsidRDefault="00C86221" w:rsidP="00AB1D0C"/>
    <w:sectPr w:rsidR="00C86221" w:rsidSect="005476D2">
      <w:footerReference w:type="default" r:id="rId7"/>
      <w:pgSz w:w="11906" w:h="16838"/>
      <w:pgMar w:top="568" w:right="1133" w:bottom="709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70" w:rsidRDefault="00D25170" w:rsidP="00AB1D0C">
      <w:r>
        <w:separator/>
      </w:r>
    </w:p>
  </w:endnote>
  <w:endnote w:type="continuationSeparator" w:id="0">
    <w:p w:rsidR="00D25170" w:rsidRDefault="00D25170" w:rsidP="00A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2" w:rsidRPr="005476D2" w:rsidRDefault="005476D2" w:rsidP="005476D2">
    <w:pPr>
      <w:pStyle w:val="a6"/>
      <w:wordWrap w:val="0"/>
      <w:jc w:val="right"/>
      <w:rPr>
        <w:rFonts w:ascii="Times New Roman" w:eastAsia="標楷體" w:hAnsi="Times New Roman" w:cs="Times New Roman"/>
        <w:color w:val="FF0000"/>
      </w:rPr>
    </w:pPr>
    <w:r w:rsidRPr="005476D2">
      <w:rPr>
        <w:rFonts w:ascii="Times New Roman" w:eastAsia="標楷體" w:hAnsi="Times New Roman" w:cs="Times New Roman"/>
        <w:color w:val="FF0000"/>
      </w:rPr>
      <w:t>111.</w:t>
    </w:r>
    <w:r w:rsidR="00BF2665">
      <w:rPr>
        <w:rFonts w:ascii="Times New Roman" w:eastAsia="標楷體" w:hAnsi="Times New Roman" w:cs="Times New Roman" w:hint="eastAsia"/>
        <w:color w:val="FF0000"/>
      </w:rPr>
      <w:t>8</w:t>
    </w:r>
    <w:r w:rsidRPr="005476D2">
      <w:rPr>
        <w:rFonts w:ascii="Times New Roman" w:eastAsia="標楷體" w:hAnsi="Times New Roman" w:cs="Times New Roman"/>
        <w:color w:val="FF0000"/>
      </w:rPr>
      <w:t>.1</w:t>
    </w:r>
    <w:r w:rsidRPr="005476D2">
      <w:rPr>
        <w:rFonts w:ascii="Times New Roman" w:eastAsia="標楷體" w:hAnsi="Times New Roman" w:cs="Times New Roman"/>
        <w:color w:val="FF0000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70" w:rsidRDefault="00D25170" w:rsidP="00AB1D0C">
      <w:r>
        <w:separator/>
      </w:r>
    </w:p>
  </w:footnote>
  <w:footnote w:type="continuationSeparator" w:id="0">
    <w:p w:rsidR="00D25170" w:rsidRDefault="00D25170" w:rsidP="00AB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1"/>
    <w:rsid w:val="000141E9"/>
    <w:rsid w:val="0002080F"/>
    <w:rsid w:val="00030FC5"/>
    <w:rsid w:val="00041D64"/>
    <w:rsid w:val="00055837"/>
    <w:rsid w:val="000570EE"/>
    <w:rsid w:val="0006094E"/>
    <w:rsid w:val="000619B6"/>
    <w:rsid w:val="00074A0D"/>
    <w:rsid w:val="00083684"/>
    <w:rsid w:val="000B4B16"/>
    <w:rsid w:val="000C2032"/>
    <w:rsid w:val="000C3D09"/>
    <w:rsid w:val="000D410C"/>
    <w:rsid w:val="000F1EA2"/>
    <w:rsid w:val="000F7C4F"/>
    <w:rsid w:val="00100A3B"/>
    <w:rsid w:val="00107CD8"/>
    <w:rsid w:val="001100FB"/>
    <w:rsid w:val="0011232F"/>
    <w:rsid w:val="00165E8E"/>
    <w:rsid w:val="00171695"/>
    <w:rsid w:val="001A07EC"/>
    <w:rsid w:val="001B09E6"/>
    <w:rsid w:val="001B0FB7"/>
    <w:rsid w:val="001C2CA5"/>
    <w:rsid w:val="002074B8"/>
    <w:rsid w:val="002175C3"/>
    <w:rsid w:val="002235B8"/>
    <w:rsid w:val="0022564A"/>
    <w:rsid w:val="00233AC2"/>
    <w:rsid w:val="00286BE9"/>
    <w:rsid w:val="00292B70"/>
    <w:rsid w:val="002934FB"/>
    <w:rsid w:val="002A1733"/>
    <w:rsid w:val="002D7EAE"/>
    <w:rsid w:val="002E380E"/>
    <w:rsid w:val="002F7CB0"/>
    <w:rsid w:val="003355A8"/>
    <w:rsid w:val="00346D65"/>
    <w:rsid w:val="00395C73"/>
    <w:rsid w:val="003A5072"/>
    <w:rsid w:val="003B2C3A"/>
    <w:rsid w:val="003E6898"/>
    <w:rsid w:val="003E6DFE"/>
    <w:rsid w:val="004120E1"/>
    <w:rsid w:val="004326C9"/>
    <w:rsid w:val="0044670A"/>
    <w:rsid w:val="00457C13"/>
    <w:rsid w:val="0047114F"/>
    <w:rsid w:val="00480C00"/>
    <w:rsid w:val="004832F6"/>
    <w:rsid w:val="00493255"/>
    <w:rsid w:val="004C25F0"/>
    <w:rsid w:val="004E2A6F"/>
    <w:rsid w:val="004F1623"/>
    <w:rsid w:val="00516A04"/>
    <w:rsid w:val="00532EBA"/>
    <w:rsid w:val="005476D2"/>
    <w:rsid w:val="00561308"/>
    <w:rsid w:val="00561958"/>
    <w:rsid w:val="00562309"/>
    <w:rsid w:val="005710B4"/>
    <w:rsid w:val="00571305"/>
    <w:rsid w:val="00581669"/>
    <w:rsid w:val="005A6BEF"/>
    <w:rsid w:val="005B2D5A"/>
    <w:rsid w:val="005D0563"/>
    <w:rsid w:val="005D4395"/>
    <w:rsid w:val="00622C2A"/>
    <w:rsid w:val="006343F3"/>
    <w:rsid w:val="00653310"/>
    <w:rsid w:val="006655CF"/>
    <w:rsid w:val="00676BAD"/>
    <w:rsid w:val="00690132"/>
    <w:rsid w:val="006A5BD0"/>
    <w:rsid w:val="006B31A9"/>
    <w:rsid w:val="006B3567"/>
    <w:rsid w:val="006B599C"/>
    <w:rsid w:val="006C54F6"/>
    <w:rsid w:val="006E121B"/>
    <w:rsid w:val="006E3758"/>
    <w:rsid w:val="00712BB9"/>
    <w:rsid w:val="0071393F"/>
    <w:rsid w:val="007160B2"/>
    <w:rsid w:val="00717D5E"/>
    <w:rsid w:val="00722052"/>
    <w:rsid w:val="007331BD"/>
    <w:rsid w:val="00737D40"/>
    <w:rsid w:val="007428E3"/>
    <w:rsid w:val="007613D2"/>
    <w:rsid w:val="007622AE"/>
    <w:rsid w:val="00763212"/>
    <w:rsid w:val="007808FB"/>
    <w:rsid w:val="007819D1"/>
    <w:rsid w:val="0078717E"/>
    <w:rsid w:val="0079003D"/>
    <w:rsid w:val="007A0000"/>
    <w:rsid w:val="007A1961"/>
    <w:rsid w:val="007A5437"/>
    <w:rsid w:val="007B73E8"/>
    <w:rsid w:val="008213DB"/>
    <w:rsid w:val="00827537"/>
    <w:rsid w:val="008276B4"/>
    <w:rsid w:val="00837414"/>
    <w:rsid w:val="00857C1A"/>
    <w:rsid w:val="008643E6"/>
    <w:rsid w:val="00882ED6"/>
    <w:rsid w:val="008868D0"/>
    <w:rsid w:val="00895F67"/>
    <w:rsid w:val="008A583F"/>
    <w:rsid w:val="008B170E"/>
    <w:rsid w:val="008C2A81"/>
    <w:rsid w:val="009338F7"/>
    <w:rsid w:val="00973AC9"/>
    <w:rsid w:val="00985392"/>
    <w:rsid w:val="009C27EA"/>
    <w:rsid w:val="009F5556"/>
    <w:rsid w:val="009F6C7D"/>
    <w:rsid w:val="00A123A3"/>
    <w:rsid w:val="00A414BE"/>
    <w:rsid w:val="00A944CD"/>
    <w:rsid w:val="00AB1D0C"/>
    <w:rsid w:val="00AD2BD2"/>
    <w:rsid w:val="00AE399D"/>
    <w:rsid w:val="00AE7D43"/>
    <w:rsid w:val="00B2337C"/>
    <w:rsid w:val="00B273AA"/>
    <w:rsid w:val="00B327CA"/>
    <w:rsid w:val="00B35CDE"/>
    <w:rsid w:val="00B43BB9"/>
    <w:rsid w:val="00B43EC6"/>
    <w:rsid w:val="00B4728A"/>
    <w:rsid w:val="00B67348"/>
    <w:rsid w:val="00B92F40"/>
    <w:rsid w:val="00BA0793"/>
    <w:rsid w:val="00BB2BEB"/>
    <w:rsid w:val="00BF2665"/>
    <w:rsid w:val="00C0424B"/>
    <w:rsid w:val="00C21366"/>
    <w:rsid w:val="00C47F52"/>
    <w:rsid w:val="00C609CA"/>
    <w:rsid w:val="00C86221"/>
    <w:rsid w:val="00CB7E66"/>
    <w:rsid w:val="00CF0C51"/>
    <w:rsid w:val="00CF4D81"/>
    <w:rsid w:val="00D02C61"/>
    <w:rsid w:val="00D25170"/>
    <w:rsid w:val="00D806B3"/>
    <w:rsid w:val="00DC0F62"/>
    <w:rsid w:val="00DC43FC"/>
    <w:rsid w:val="00DE3803"/>
    <w:rsid w:val="00DF60FA"/>
    <w:rsid w:val="00DF6E5E"/>
    <w:rsid w:val="00E200DB"/>
    <w:rsid w:val="00E31125"/>
    <w:rsid w:val="00E60CFB"/>
    <w:rsid w:val="00E613C4"/>
    <w:rsid w:val="00E6330C"/>
    <w:rsid w:val="00E71B86"/>
    <w:rsid w:val="00E74204"/>
    <w:rsid w:val="00EB02E8"/>
    <w:rsid w:val="00ED56BA"/>
    <w:rsid w:val="00F00A38"/>
    <w:rsid w:val="00F31C04"/>
    <w:rsid w:val="00F545D4"/>
    <w:rsid w:val="00F8175A"/>
    <w:rsid w:val="00F95D30"/>
    <w:rsid w:val="00F96477"/>
    <w:rsid w:val="00FA0E91"/>
    <w:rsid w:val="00FB7740"/>
    <w:rsid w:val="00FB7C7F"/>
    <w:rsid w:val="00FC45F1"/>
    <w:rsid w:val="00FE4FAD"/>
    <w:rsid w:val="00FE4FCC"/>
    <w:rsid w:val="00FE5D88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6F4F4-93C4-4960-9CD7-35149A8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2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rsid w:val="006343F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343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D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9E41-49E5-434F-9B73-A407D56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張寶云</dc:creator>
  <cp:keywords/>
  <dc:description/>
  <cp:lastModifiedBy>張寶云</cp:lastModifiedBy>
  <cp:revision>9</cp:revision>
  <cp:lastPrinted>2022-06-27T10:36:00Z</cp:lastPrinted>
  <dcterms:created xsi:type="dcterms:W3CDTF">2022-03-14T02:59:00Z</dcterms:created>
  <dcterms:modified xsi:type="dcterms:W3CDTF">2022-06-27T10:39:00Z</dcterms:modified>
</cp:coreProperties>
</file>