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7B" w:rsidRPr="007764BD" w:rsidRDefault="006D7B7B" w:rsidP="006D7B7B">
      <w:pPr>
        <w:spacing w:line="560" w:lineRule="exact"/>
        <w:jc w:val="center"/>
        <w:rPr>
          <w:rFonts w:ascii="標楷體" w:eastAsia="標楷體" w:hAnsi="標楷體"/>
          <w:sz w:val="48"/>
          <w:szCs w:val="48"/>
        </w:rPr>
      </w:pPr>
      <w:r w:rsidRPr="007764BD">
        <w:rPr>
          <w:rFonts w:ascii="標楷體" w:eastAsia="標楷體" w:hAnsi="標楷體" w:hint="eastAsia"/>
          <w:sz w:val="48"/>
          <w:szCs w:val="48"/>
        </w:rPr>
        <w:t>香港澳門居民申請居留定居申報書</w:t>
      </w:r>
    </w:p>
    <w:p w:rsidR="006D7B7B" w:rsidRDefault="006D7B7B" w:rsidP="007764B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C65DB">
        <w:rPr>
          <w:rFonts w:ascii="標楷體" w:eastAsia="標楷體" w:hAnsi="標楷體" w:hint="eastAsia"/>
          <w:sz w:val="32"/>
          <w:szCs w:val="32"/>
        </w:rPr>
        <w:t>(如未據實填寫，</w:t>
      </w:r>
      <w:r w:rsidRPr="00B85EDF">
        <w:rPr>
          <w:rFonts w:ascii="標楷體" w:eastAsia="標楷體" w:hAnsi="標楷體" w:hint="eastAsia"/>
          <w:sz w:val="32"/>
          <w:szCs w:val="32"/>
        </w:rPr>
        <w:t>應自負虛偽陳述或隱瞞重要事實責</w:t>
      </w:r>
      <w:r w:rsidRPr="001C65DB">
        <w:rPr>
          <w:rFonts w:ascii="標楷體" w:eastAsia="標楷體" w:hAnsi="標楷體" w:hint="eastAsia"/>
          <w:sz w:val="32"/>
          <w:szCs w:val="32"/>
        </w:rPr>
        <w:t>任)</w:t>
      </w:r>
    </w:p>
    <w:p w:rsidR="00AC4804" w:rsidRDefault="00AC4804" w:rsidP="004627D3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7309C" w:rsidRDefault="0077309C" w:rsidP="00BC522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BC522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畢(肆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BC522A">
      <w:pPr>
        <w:spacing w:before="240" w:line="560" w:lineRule="exact"/>
        <w:ind w:left="560" w:hangingChars="200" w:hanging="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718C3">
        <w:rPr>
          <w:rFonts w:ascii="標楷體" w:eastAsia="標楷體" w:hAnsi="標楷體" w:hint="eastAsia"/>
          <w:szCs w:val="24"/>
        </w:rPr>
        <w:t>依據香港澳門居民進入臺灣地區及居留定居許可辦法第22條第1項第10款規定，請確實申報是否「</w:t>
      </w:r>
      <w:r w:rsidRPr="00A718C3">
        <w:rPr>
          <w:rFonts w:ascii="標楷體" w:eastAsia="標楷體" w:hAnsi="標楷體" w:hint="eastAsia"/>
          <w:b/>
          <w:szCs w:val="24"/>
          <w:u w:val="single"/>
        </w:rPr>
        <w:t>現(曾)任職於大陸地區行政、軍事、黨務或其他公務機構、具政治性機關(構)、團體或其於香港、澳門投資之機構或新聞媒體</w:t>
      </w:r>
      <w:r w:rsidRPr="00A718C3">
        <w:rPr>
          <w:rFonts w:ascii="標楷體" w:eastAsia="標楷體" w:hAnsi="標楷體" w:hint="eastAsia"/>
          <w:szCs w:val="24"/>
        </w:rPr>
        <w:t>」。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p w:rsidR="006D7B7B" w:rsidRPr="001C65DB" w:rsidRDefault="006D7B7B" w:rsidP="00BC522A">
      <w:pPr>
        <w:snapToGrid w:val="0"/>
        <w:spacing w:line="560" w:lineRule="exact"/>
        <w:ind w:leftChars="150" w:left="360" w:rightChars="57" w:right="137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1. 現/曾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C65D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C65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rPr>
          <w:rFonts w:ascii="標楷體" w:eastAsia="標楷體" w:hAnsi="標楷體"/>
          <w:sz w:val="28"/>
          <w:szCs w:val="28"/>
          <w:u w:val="single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2. 現/曾</w:t>
      </w:r>
      <w:r w:rsidRPr="00BC5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6D7B7B" w:rsidRPr="000F4F40" w:rsidRDefault="006D7B7B" w:rsidP="00BC522A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現(曾)於香港或澳門政府部門或私人機構任職之職務</w:t>
      </w:r>
      <w:r w:rsidR="00A718C3" w:rsidRPr="000F4F40">
        <w:rPr>
          <w:rFonts w:ascii="標楷體" w:eastAsia="標楷體" w:hAnsi="標楷體" w:hint="eastAsia"/>
          <w:b/>
          <w:szCs w:val="24"/>
        </w:rPr>
        <w:t>(畢/肄業後或最近10年)</w:t>
      </w:r>
      <w:r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BC522A">
      <w:pPr>
        <w:spacing w:line="5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(如空格不夠</w:t>
      </w:r>
      <w:r w:rsidR="00937BEA">
        <w:rPr>
          <w:rFonts w:ascii="標楷體" w:eastAsia="標楷體" w:hAnsi="標楷體" w:hint="eastAsia"/>
          <w:sz w:val="28"/>
          <w:szCs w:val="28"/>
        </w:rPr>
        <w:t>使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用，請另紙填寫詳細資料)</w:t>
      </w:r>
      <w:r w:rsidRPr="000F4F40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0F4F40" w:rsidRPr="000F4F40" w:rsidTr="00025520">
        <w:tc>
          <w:tcPr>
            <w:tcW w:w="3209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職位</w:t>
            </w: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016057" w:rsidRDefault="00016057" w:rsidP="004627D3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30386" w:rsidRDefault="00E30386" w:rsidP="007764B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7764B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4627D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016057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4627D3">
      <w:pPr>
        <w:snapToGrid w:val="0"/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7730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7764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9C" w:rsidRDefault="0051759C" w:rsidP="007B7F26">
      <w:r>
        <w:separator/>
      </w:r>
    </w:p>
  </w:endnote>
  <w:endnote w:type="continuationSeparator" w:id="0">
    <w:p w:rsidR="0051759C" w:rsidRDefault="0051759C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9C" w:rsidRDefault="0051759C" w:rsidP="007B7F26">
      <w:r>
        <w:separator/>
      </w:r>
    </w:p>
  </w:footnote>
  <w:footnote w:type="continuationSeparator" w:id="0">
    <w:p w:rsidR="0051759C" w:rsidRDefault="0051759C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16057"/>
    <w:rsid w:val="00025520"/>
    <w:rsid w:val="000307E4"/>
    <w:rsid w:val="00063A63"/>
    <w:rsid w:val="000A7923"/>
    <w:rsid w:val="000F4F40"/>
    <w:rsid w:val="002C137F"/>
    <w:rsid w:val="0031403E"/>
    <w:rsid w:val="00401116"/>
    <w:rsid w:val="00450B14"/>
    <w:rsid w:val="004627D3"/>
    <w:rsid w:val="005029E8"/>
    <w:rsid w:val="0051759C"/>
    <w:rsid w:val="00585697"/>
    <w:rsid w:val="005917B1"/>
    <w:rsid w:val="005C00B2"/>
    <w:rsid w:val="006D7B7B"/>
    <w:rsid w:val="0077309C"/>
    <w:rsid w:val="007764BD"/>
    <w:rsid w:val="007B2A72"/>
    <w:rsid w:val="007B7F26"/>
    <w:rsid w:val="00872588"/>
    <w:rsid w:val="00937BEA"/>
    <w:rsid w:val="00970D02"/>
    <w:rsid w:val="00A2674A"/>
    <w:rsid w:val="00A718C3"/>
    <w:rsid w:val="00AA7A8D"/>
    <w:rsid w:val="00AC4804"/>
    <w:rsid w:val="00B43082"/>
    <w:rsid w:val="00B85EDF"/>
    <w:rsid w:val="00BC522A"/>
    <w:rsid w:val="00C70CAF"/>
    <w:rsid w:val="00D00923"/>
    <w:rsid w:val="00D153C7"/>
    <w:rsid w:val="00D76730"/>
    <w:rsid w:val="00DA65A0"/>
    <w:rsid w:val="00E30386"/>
    <w:rsid w:val="00EB016F"/>
    <w:rsid w:val="00F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吳品逸</cp:lastModifiedBy>
  <cp:revision>2</cp:revision>
  <cp:lastPrinted>2021-02-17T01:37:00Z</cp:lastPrinted>
  <dcterms:created xsi:type="dcterms:W3CDTF">2021-02-26T08:28:00Z</dcterms:created>
  <dcterms:modified xsi:type="dcterms:W3CDTF">2021-02-26T08:28:00Z</dcterms:modified>
</cp:coreProperties>
</file>